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26" w:rsidRDefault="0091068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E89164" wp14:editId="6A1EB42B">
                <wp:simplePos x="0" y="0"/>
                <wp:positionH relativeFrom="column">
                  <wp:posOffset>6657975</wp:posOffset>
                </wp:positionH>
                <wp:positionV relativeFrom="paragraph">
                  <wp:posOffset>609600</wp:posOffset>
                </wp:positionV>
                <wp:extent cx="2924175" cy="971550"/>
                <wp:effectExtent l="0" t="0" r="0" b="0"/>
                <wp:wrapNone/>
                <wp:docPr id="3" name="2 - Υπότιτλο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4175" cy="971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10680" w:rsidRPr="00867F7B" w:rsidRDefault="00910680" w:rsidP="0091068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7F7B"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ΔΙΕΥΘΥΝΣΗ ΦΥΣΙΚΗΣ ΑΓΩΓΗΣ </w:t>
                            </w:r>
                          </w:p>
                          <w:p w:rsidR="00910680" w:rsidRPr="00867F7B" w:rsidRDefault="00910680" w:rsidP="0091068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7F7B"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Δ.Π.Ε.ΗΡΑΚΛΕΙΟΥ </w:t>
                            </w:r>
                          </w:p>
                          <w:p w:rsidR="00910680" w:rsidRPr="00867F7B" w:rsidRDefault="00910680" w:rsidP="0091068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7F7B"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ΓΡΑΦΕΙΟ ΦΥΣΙΚΗΣ ΑΓΩΓΗΣ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- Υπότιτλος" o:spid="_x0000_s1026" type="#_x0000_t202" style="position:absolute;margin-left:524.25pt;margin-top:48pt;width:230.25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" filled="f" stroked="f">
                <v:path arrowok="t"/>
                <v:textbox>
                  <w:txbxContent>
                    <w:p w:rsidR="00910680" w:rsidRPr="00867F7B" w:rsidRDefault="00910680" w:rsidP="0091068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Sylfaen" w:hAnsi="Sylfaen"/>
                          <w:b/>
                          <w:sz w:val="28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7F7B">
                        <w:rPr>
                          <w:rFonts w:ascii="Sylfaen" w:hAnsi="Sylfaen"/>
                          <w:b/>
                          <w:sz w:val="28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ΔΙΕΥΘΥΝΣΗ ΦΥΣΙΚΗΣ ΑΓΩΓΗΣ </w:t>
                      </w:r>
                    </w:p>
                    <w:p w:rsidR="00910680" w:rsidRPr="00867F7B" w:rsidRDefault="00910680" w:rsidP="0091068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Sylfaen" w:hAnsi="Sylfaen"/>
                          <w:b/>
                          <w:sz w:val="28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7F7B">
                        <w:rPr>
                          <w:rFonts w:ascii="Sylfaen" w:hAnsi="Sylfaen"/>
                          <w:b/>
                          <w:sz w:val="28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Δ.Π.Ε.ΗΡΑΚΛΕΙΟΥ </w:t>
                      </w:r>
                    </w:p>
                    <w:p w:rsidR="00910680" w:rsidRPr="00867F7B" w:rsidRDefault="00910680" w:rsidP="0091068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Sylfaen" w:hAnsi="Sylfaen"/>
                          <w:b/>
                          <w:sz w:val="28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7F7B">
                        <w:rPr>
                          <w:rFonts w:ascii="Sylfaen" w:hAnsi="Sylfaen"/>
                          <w:b/>
                          <w:sz w:val="28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ΓΡΑΦΕΙΟ ΦΥΣΙΚΗΣ ΑΓΩΓΗΣ</w:t>
                      </w:r>
                    </w:p>
                  </w:txbxContent>
                </v:textbox>
              </v:shape>
            </w:pict>
          </mc:Fallback>
        </mc:AlternateContent>
      </w:r>
      <w:r w:rsidR="001210B3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A4A280" wp14:editId="27FAF5F9">
                <wp:simplePos x="0" y="0"/>
                <wp:positionH relativeFrom="column">
                  <wp:posOffset>1343025</wp:posOffset>
                </wp:positionH>
                <wp:positionV relativeFrom="paragraph">
                  <wp:posOffset>5276850</wp:posOffset>
                </wp:positionV>
                <wp:extent cx="8143875" cy="895350"/>
                <wp:effectExtent l="0" t="0" r="0" b="0"/>
                <wp:wrapNone/>
                <wp:docPr id="7" name="2 - Υπότιτλο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43875" cy="895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10B3" w:rsidRDefault="00650BD8" w:rsidP="001210B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Ηράκλειο 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30/05/2019</w:t>
                            </w:r>
                            <w:r w:rsidR="001210B3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               Η ΟΡΓΑΝΩΤΙΚΗ ΕΠΙΤΡΟΠΗ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5.75pt;margin-top:415.5pt;width:641.2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" filled="f" stroked="f">
                <v:path arrowok="t"/>
                <v:textbox>
                  <w:txbxContent>
                    <w:p w:rsidR="001210B3" w:rsidRDefault="00650BD8" w:rsidP="001210B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eastAsia="Times New Roman" w:hAnsi="Comic Sans MS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Ηράκλειο  </w:t>
                      </w:r>
                      <w:r>
                        <w:rPr>
                          <w:rFonts w:ascii="Comic Sans MS" w:eastAsia="Times New Roman" w:hAnsi="Comic Sans MS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30/05/2019</w:t>
                      </w:r>
                      <w:r w:rsidR="001210B3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                Η ΟΡΓΑΝΩΤΙΚΗ ΕΠΙΤΡΟΠΗ</w:t>
                      </w:r>
                    </w:p>
                  </w:txbxContent>
                </v:textbox>
              </v:shape>
            </w:pict>
          </mc:Fallback>
        </mc:AlternateContent>
      </w:r>
      <w:r w:rsidR="00A133E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B1364" wp14:editId="60E3DD89">
                <wp:simplePos x="0" y="0"/>
                <wp:positionH relativeFrom="column">
                  <wp:posOffset>1457325</wp:posOffset>
                </wp:positionH>
                <wp:positionV relativeFrom="paragraph">
                  <wp:posOffset>2933700</wp:posOffset>
                </wp:positionV>
                <wp:extent cx="8280400" cy="198501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0" cy="198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3E1" w:rsidRDefault="00A133E1" w:rsidP="00A133E1">
                            <w:pPr>
                              <w:pStyle w:val="Web"/>
                              <w:tabs>
                                <w:tab w:val="left" w:pos="13325"/>
                              </w:tabs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Απονέμεται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στ……………………………………………………………………………………μαθητ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……</w:t>
                            </w:r>
                          </w:p>
                          <w:p w:rsidR="00A133E1" w:rsidRDefault="00A133E1" w:rsidP="00A133E1">
                            <w:pPr>
                              <w:pStyle w:val="Web"/>
                              <w:tabs>
                                <w:tab w:val="left" w:pos="13325"/>
                              </w:tabs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του…………………………………………………………….για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την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συμμετοχή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…..   στους Σχολικούς Αγώνες</w:t>
                            </w:r>
                            <w:r w:rsidRPr="00A133E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ΑθλοΠΑΙΔΕΙΆΣ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Αντισφαίρισης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μαθητών-τριών, που διεξήχθησαν στο Ηράκλειο κατά το Σχολικό </w:t>
                            </w:r>
                            <w:r w:rsidRPr="00A133E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Έτος  2018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133E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8" style="position:absolute;margin-left:114.75pt;margin-top:231pt;width:652pt;height:156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" filled="f" stroked="f">
                <v:textbox style="mso-fit-shape-to-text:t">
                  <w:txbxContent>
                    <w:p w:rsidR="00A133E1" w:rsidRDefault="00A133E1" w:rsidP="00A133E1">
                      <w:pPr>
                        <w:pStyle w:val="Web"/>
                        <w:tabs>
                          <w:tab w:val="left" w:pos="13325"/>
                        </w:tabs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Απονέμεται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στ……………………………………………………………………………………μαθητ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……</w:t>
                      </w:r>
                    </w:p>
                    <w:p w:rsidR="00A133E1" w:rsidRDefault="00A133E1" w:rsidP="00A133E1">
                      <w:pPr>
                        <w:pStyle w:val="Web"/>
                        <w:tabs>
                          <w:tab w:val="left" w:pos="13325"/>
                        </w:tabs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του…………………………………………………………….για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την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συμμετοχή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…..   στους Σχολικούς Αγώνες</w:t>
                      </w:r>
                      <w:r w:rsidRPr="00A133E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ΑθλοΠΑΙΔΕΙΆΣ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Αντισφαίρισης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μαθητών-τριών, που διεξήχθησαν στο Ηράκλειο κατά το Σχολικό </w:t>
                      </w:r>
                      <w:r w:rsidRPr="00A133E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Έτος  2018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A133E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2019</w:t>
                      </w:r>
                    </w:p>
                  </w:txbxContent>
                </v:textbox>
              </v:rect>
            </w:pict>
          </mc:Fallback>
        </mc:AlternateContent>
      </w:r>
      <w:r w:rsidR="00A133E1"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20B6B46D" wp14:editId="1C348368">
            <wp:simplePos x="0" y="0"/>
            <wp:positionH relativeFrom="column">
              <wp:posOffset>4238625</wp:posOffset>
            </wp:positionH>
            <wp:positionV relativeFrom="paragraph">
              <wp:posOffset>190500</wp:posOffset>
            </wp:positionV>
            <wp:extent cx="2352675" cy="1390650"/>
            <wp:effectExtent l="1619250" t="1619250" r="1628775" b="1619250"/>
            <wp:wrapNone/>
            <wp:docPr id="4" name="Εικόνα 4" descr="ÎÏÎ¿ÏÎ­Î»ÎµÏÎ¼Î± ÎµÎ¹ÎºÏÎ½Î±Ï Î³Î¹Î± ÏÏÎ¿ÏÏÎ³ÎµÎ¯Î¿ ÏÎ±Î¹Î´ÎµÎ¯Î±Ï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ÎÏÎ¿ÏÎ­Î»ÎµÏÎ¼Î± ÎµÎ¹ÎºÏÎ½Î±Ï Î³Î¹Î± ÏÏÎ¿ÏÏÎ³ÎµÎ¯Î¿ ÏÎ±Î¹Î´ÎµÎ¯Î±Ï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  <a14:imgEffect>
                                <a14:saturation sa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4" t="9165" r="18527" b="8083"/>
                    <a:stretch/>
                  </pic:blipFill>
                  <pic:spPr bwMode="auto">
                    <a:xfrm>
                      <a:off x="0" y="0"/>
                      <a:ext cx="2352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905000">
                        <a:schemeClr val="accent1">
                          <a:alpha val="73000"/>
                        </a:schemeClr>
                      </a:glow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3E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1DD09" wp14:editId="4DA97B35">
                <wp:simplePos x="0" y="0"/>
                <wp:positionH relativeFrom="column">
                  <wp:posOffset>733426</wp:posOffset>
                </wp:positionH>
                <wp:positionV relativeFrom="paragraph">
                  <wp:posOffset>1428750</wp:posOffset>
                </wp:positionV>
                <wp:extent cx="9563100" cy="674370"/>
                <wp:effectExtent l="0" t="0" r="0" b="0"/>
                <wp:wrapNone/>
                <wp:docPr id="5" name="1 - Τίτλο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63100" cy="674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F0F99" w:rsidRPr="00A133E1" w:rsidRDefault="008F0F99" w:rsidP="008F0F9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133E1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Δ </w:t>
                            </w:r>
                            <w:r w:rsidRPr="00A133E1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Ι Π Λ Ω Μ Α</w:t>
                            </w:r>
                            <w:r w:rsidRPr="00A133E1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Σ Υ Μ </w:t>
                            </w:r>
                            <w:proofErr w:type="spellStart"/>
                            <w:r w:rsidRPr="00A133E1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Μ</w:t>
                            </w:r>
                            <w:proofErr w:type="spellEnd"/>
                            <w:r w:rsidRPr="00A133E1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Ε Τ Ο Χ Η Σ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 - Τίτλος" o:spid="_x0000_s1029" type="#_x0000_t202" style="position:absolute;margin-left:57.75pt;margin-top:112.5pt;width:753pt;height:53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" filled="f" stroked="f">
                <v:path arrowok="t"/>
                <v:textbox>
                  <w:txbxContent>
                    <w:p w:rsidR="008F0F99" w:rsidRPr="00A133E1" w:rsidRDefault="008F0F99" w:rsidP="008F0F99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133E1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Δ </w:t>
                      </w:r>
                      <w:r w:rsidRPr="00A133E1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Ι Π Λ Ω Μ Α</w:t>
                      </w:r>
                      <w:r w:rsidRPr="00A133E1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Σ Υ Μ </w:t>
                      </w:r>
                      <w:proofErr w:type="spellStart"/>
                      <w:r w:rsidRPr="00A133E1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Μ</w:t>
                      </w:r>
                      <w:proofErr w:type="spellEnd"/>
                      <w:r w:rsidRPr="00A133E1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Ε Τ Ο Χ Η Σ</w:t>
                      </w:r>
                    </w:p>
                  </w:txbxContent>
                </v:textbox>
              </v:shape>
            </w:pict>
          </mc:Fallback>
        </mc:AlternateContent>
      </w:r>
      <w:r w:rsidR="00C06051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44BEFF73" wp14:editId="6E5ABC10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10725150" cy="8028305"/>
            <wp:effectExtent l="95250" t="95250" r="95250" b="86995"/>
            <wp:wrapThrough wrapText="bothSides">
              <wp:wrapPolygon edited="0">
                <wp:start x="-192" y="-256"/>
                <wp:lineTo x="-192" y="21783"/>
                <wp:lineTo x="21753" y="21783"/>
                <wp:lineTo x="21753" y="-256"/>
                <wp:lineTo x="-192" y="-256"/>
              </wp:wrapPolygon>
            </wp:wrapThrough>
            <wp:docPr id="1" name="Εικόνα 1" descr="ÎÏÎ¿ÏÎ­Î»ÎµÏÎ¼Î± ÎµÎ¹ÎºÏÎ½Î±Ï Î³Î¹Î± Î´Î¯ÏÎ»ÏÎ¼Î± ÏÏÎ¼Î¼ÎµÏÎ¿ÏÎ®Ï ÏÎµ ÏÎµÎ½Î¹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ÎÏÎ¿ÏÎ­Î»ÎµÏÎ¼Î± ÎµÎ¹ÎºÏÎ½Î±Ï Î³Î¹Î± Î´Î¯ÏÎ»ÏÎ¼Î± ÏÏÎ¼Î¼ÎµÏÎ¿ÏÎ®Ï ÏÎµ ÏÎµÎ½Î¹Ï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802830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051">
        <w:rPr>
          <w:noProof/>
          <w:lang w:eastAsia="el-GR"/>
        </w:rPr>
        <w:t>ΓΤΓΓ</w:t>
      </w:r>
      <w:r w:rsidR="007238DD">
        <w:rPr>
          <w:noProof/>
          <w:lang w:eastAsia="el-GR"/>
        </w:rPr>
        <w:t xml:space="preserve">                                                                                                                          </w:t>
      </w:r>
    </w:p>
    <w:sectPr w:rsidR="002B2326" w:rsidSect="0094404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44"/>
    <w:rsid w:val="001210B3"/>
    <w:rsid w:val="002B2326"/>
    <w:rsid w:val="00650BD8"/>
    <w:rsid w:val="007238DD"/>
    <w:rsid w:val="00837597"/>
    <w:rsid w:val="00867F7B"/>
    <w:rsid w:val="008F0F99"/>
    <w:rsid w:val="00910680"/>
    <w:rsid w:val="00944044"/>
    <w:rsid w:val="0097303E"/>
    <w:rsid w:val="00A133E1"/>
    <w:rsid w:val="00BA49AC"/>
    <w:rsid w:val="00C06051"/>
    <w:rsid w:val="00F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4404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F0F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4404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F0F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2019-05-30T07:33:00Z</cp:lastPrinted>
  <dcterms:created xsi:type="dcterms:W3CDTF">2019-05-30T06:24:00Z</dcterms:created>
  <dcterms:modified xsi:type="dcterms:W3CDTF">2019-05-30T09:38:00Z</dcterms:modified>
</cp:coreProperties>
</file>