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6" w:rsidRDefault="004F710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FF031" wp14:editId="2CCE6CCE">
                <wp:simplePos x="0" y="0"/>
                <wp:positionH relativeFrom="column">
                  <wp:posOffset>5200650</wp:posOffset>
                </wp:positionH>
                <wp:positionV relativeFrom="paragraph">
                  <wp:posOffset>314324</wp:posOffset>
                </wp:positionV>
                <wp:extent cx="2924175" cy="1076325"/>
                <wp:effectExtent l="0" t="0" r="0" b="0"/>
                <wp:wrapNone/>
                <wp:docPr id="3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7103" w:rsidRPr="004F7103" w:rsidRDefault="004F7103" w:rsidP="004F7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7103"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ΔΙΕΥΘΥΝΣΗ ΦΥΣΙΚΗΣ ΑΓΩΓΗΣ </w:t>
                            </w:r>
                          </w:p>
                          <w:p w:rsidR="004F7103" w:rsidRPr="004F7103" w:rsidRDefault="004F7103" w:rsidP="004F7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7103"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Δ.Π.Ε.ΗΡΑΚΛΕΙΟΥ </w:t>
                            </w:r>
                          </w:p>
                          <w:p w:rsidR="004F7103" w:rsidRPr="004F7103" w:rsidRDefault="004F7103" w:rsidP="004F71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F7103">
                              <w:rPr>
                                <w:rFonts w:ascii="Sylfaen" w:hAnsi="Sylfaen"/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ΓΡΑΦΕΙΟ ΦΥΣΙΚΗΣ ΑΓΩΓΗΣ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- Υπότιτλος" o:spid="_x0000_s1026" type="#_x0000_t202" style="position:absolute;margin-left:409.5pt;margin-top:24.75pt;width:230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" filled="f" stroked="f">
                <v:path arrowok="t"/>
                <v:textbox>
                  <w:txbxContent>
                    <w:p w:rsidR="004F7103" w:rsidRPr="004F7103" w:rsidRDefault="004F7103" w:rsidP="004F7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F7103"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ΔΙΕΥΘΥΝΣΗ ΦΥΣΙΚΗΣ ΑΓΩΓΗΣ </w:t>
                      </w:r>
                    </w:p>
                    <w:p w:rsidR="004F7103" w:rsidRPr="004F7103" w:rsidRDefault="004F7103" w:rsidP="004F7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F7103"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Δ.Π.Ε.ΗΡΑΚΛΕΙΟΥ </w:t>
                      </w:r>
                    </w:p>
                    <w:p w:rsidR="004F7103" w:rsidRPr="004F7103" w:rsidRDefault="004F7103" w:rsidP="004F710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F7103">
                        <w:rPr>
                          <w:rFonts w:ascii="Sylfaen" w:hAnsi="Sylfaen"/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ΓΡΑΦΕΙΟ ΦΥΣΙΚΗΣ ΑΓΩΓΗΣ</w:t>
                      </w:r>
                    </w:p>
                  </w:txbxContent>
                </v:textbox>
              </v:shape>
            </w:pict>
          </mc:Fallback>
        </mc:AlternateContent>
      </w:r>
      <w:r w:rsidR="00F82B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4C74" wp14:editId="67E3D3C8">
                <wp:simplePos x="0" y="0"/>
                <wp:positionH relativeFrom="column">
                  <wp:posOffset>1428750</wp:posOffset>
                </wp:positionH>
                <wp:positionV relativeFrom="paragraph">
                  <wp:posOffset>6334125</wp:posOffset>
                </wp:positionV>
                <wp:extent cx="8143875" cy="895350"/>
                <wp:effectExtent l="0" t="0" r="0" b="0"/>
                <wp:wrapNone/>
                <wp:docPr id="7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3875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B84" w:rsidRPr="00F82B84" w:rsidRDefault="00F82B84" w:rsidP="00F82B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F82B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</w:rPr>
                              <w:t>Ηράκλειο  29</w:t>
                            </w:r>
                            <w:r w:rsidRPr="00F82B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2"/>
                                <w:szCs w:val="32"/>
                              </w:rPr>
                              <w:t>/05/2019                      Η ΟΡΓΑΝΩΤΙΚΗ ΕΠΙΤΡΟΠΗ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5pt;margin-top:498.75pt;width:641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" filled="f" stroked="f">
                <v:path arrowok="t"/>
                <v:textbox>
                  <w:txbxContent>
                    <w:p w:rsidR="00F82B84" w:rsidRPr="00F82B84" w:rsidRDefault="00F82B84" w:rsidP="00F82B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</w:rPr>
                      </w:pPr>
                      <w:r w:rsidRPr="00F82B84">
                        <w:rPr>
                          <w:rFonts w:ascii="Comic Sans MS" w:eastAsia="Times New Roman" w:hAnsi="Comic Sans MS" w:cs="Arial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</w:rPr>
                        <w:t>Ηράκλειο  29</w:t>
                      </w:r>
                      <w:r w:rsidRPr="00F82B84">
                        <w:rPr>
                          <w:rFonts w:ascii="Comic Sans MS" w:eastAsia="Times New Roman" w:hAnsi="Comic Sans MS" w:cs="Arial"/>
                          <w:b/>
                          <w:bCs/>
                          <w:color w:val="17365D" w:themeColor="text2" w:themeShade="BF"/>
                          <w:kern w:val="24"/>
                          <w:sz w:val="32"/>
                          <w:szCs w:val="32"/>
                        </w:rPr>
                        <w:t>/05/2019                      Η ΟΡΓΑΝΩΤΙΚΗ ΕΠΙΤΡΟΠΗ</w:t>
                      </w:r>
                    </w:p>
                  </w:txbxContent>
                </v:textbox>
              </v:shape>
            </w:pict>
          </mc:Fallback>
        </mc:AlternateContent>
      </w:r>
      <w:r w:rsidR="00F82B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9119" wp14:editId="0A0B4613">
                <wp:simplePos x="0" y="0"/>
                <wp:positionH relativeFrom="column">
                  <wp:posOffset>1371600</wp:posOffset>
                </wp:positionH>
                <wp:positionV relativeFrom="paragraph">
                  <wp:posOffset>4152900</wp:posOffset>
                </wp:positionV>
                <wp:extent cx="8280400" cy="19850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B84" w:rsidRPr="00F82B84" w:rsidRDefault="00F82B84" w:rsidP="00F82B84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Απονέμεται </w:t>
                            </w:r>
                            <w:proofErr w:type="spellStart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στ……………………………………………………………………………………μαθητ</w:t>
                            </w:r>
                            <w:proofErr w:type="spellEnd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……</w:t>
                            </w:r>
                          </w:p>
                          <w:p w:rsidR="00F82B84" w:rsidRPr="00F82B84" w:rsidRDefault="00F82B84" w:rsidP="00F82B84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του…………………………………………………………….για</w:t>
                            </w:r>
                            <w:proofErr w:type="spellEnd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την συμμετοχή …..   στους Σχολικούς Αγώνες </w:t>
                            </w:r>
                            <w:proofErr w:type="spellStart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ΑθλοΠΑΙΔΕΙΆΣ</w:t>
                            </w:r>
                            <w:proofErr w:type="spellEnd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Πετοσφαίρισης</w:t>
                            </w:r>
                            <w:proofErr w:type="spellEnd"/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2B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</w:rPr>
                              <w:t>μαθητών-τριών, που διεξήχθησαν στο Ηράκλειο κατά το Σχολικό  Έτος  2018 - 2019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08pt;margin-top:327pt;width:652pt;height:15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" filled="f" stroked="f">
                <v:textbox style="mso-fit-shape-to-text:t">
                  <w:txbxContent>
                    <w:p w:rsidR="00F82B84" w:rsidRPr="00F82B84" w:rsidRDefault="00F82B84" w:rsidP="00F82B84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Απονέμεται </w:t>
                      </w:r>
                      <w:proofErr w:type="spellStart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στ……………………………………………………………………………………μαθητ</w:t>
                      </w:r>
                      <w:proofErr w:type="spellEnd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……</w:t>
                      </w:r>
                    </w:p>
                    <w:p w:rsidR="00F82B84" w:rsidRPr="00F82B84" w:rsidRDefault="00F82B84" w:rsidP="00F82B84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proofErr w:type="spellStart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του…………………………………………………………….για</w:t>
                      </w:r>
                      <w:proofErr w:type="spellEnd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την συμμετοχή …..   στους Σχολικούς Αγώνες </w:t>
                      </w:r>
                      <w:proofErr w:type="spellStart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ΑθλοΠΑΙΔΕΙΆΣ</w:t>
                      </w:r>
                      <w:proofErr w:type="spellEnd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Πετοσφαίρισης</w:t>
                      </w:r>
                      <w:proofErr w:type="spellEnd"/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82B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kern w:val="24"/>
                          <w:sz w:val="36"/>
                          <w:szCs w:val="36"/>
                        </w:rPr>
                        <w:t>μαθητών-τριών, που διεξήχθησαν στο Ηράκλειο κατά το Σχολικό  Έτος  2018 - 2019</w:t>
                      </w:r>
                    </w:p>
                  </w:txbxContent>
                </v:textbox>
              </v:rect>
            </w:pict>
          </mc:Fallback>
        </mc:AlternateContent>
      </w:r>
      <w:r w:rsidR="00F82B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0025" wp14:editId="2EEE82F4">
                <wp:simplePos x="0" y="0"/>
                <wp:positionH relativeFrom="column">
                  <wp:posOffset>742950</wp:posOffset>
                </wp:positionH>
                <wp:positionV relativeFrom="paragraph">
                  <wp:posOffset>1933575</wp:posOffset>
                </wp:positionV>
                <wp:extent cx="9563100" cy="674370"/>
                <wp:effectExtent l="0" t="0" r="0" b="0"/>
                <wp:wrapNone/>
                <wp:docPr id="5" name="1 - Τί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310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B84" w:rsidRPr="00F82B84" w:rsidRDefault="00F82B84" w:rsidP="00F82B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2B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Δ Ι Π Λ Ω Μ Α  Σ Υ Μ </w:t>
                            </w:r>
                            <w:proofErr w:type="spellStart"/>
                            <w:r w:rsidRPr="00F82B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Μ</w:t>
                            </w:r>
                            <w:proofErr w:type="spellEnd"/>
                            <w:r w:rsidRPr="00F82B84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70C0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Ε Τ Ο Χ Η Σ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- Τίτλος" o:spid="_x0000_s1029" type="#_x0000_t202" style="position:absolute;margin-left:58.5pt;margin-top:152.25pt;width:753pt;height:5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" filled="f" stroked="f">
                <v:path arrowok="t"/>
                <v:textbox>
                  <w:txbxContent>
                    <w:p w:rsidR="00F82B84" w:rsidRPr="00F82B84" w:rsidRDefault="00F82B84" w:rsidP="00F82B8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0070C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2B84"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Δ Ι Π Λ Ω Μ Α  Σ Υ Μ </w:t>
                      </w:r>
                      <w:proofErr w:type="spellStart"/>
                      <w:r w:rsidRPr="00F82B84"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Μ</w:t>
                      </w:r>
                      <w:proofErr w:type="spellEnd"/>
                      <w:r w:rsidRPr="00F82B84">
                        <w:rPr>
                          <w:rFonts w:ascii="Comic Sans MS" w:eastAsia="Times New Roman" w:hAnsi="Comic Sans MS" w:cs="Arial"/>
                          <w:b/>
                          <w:bCs/>
                          <w:color w:val="0070C0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Ε Τ Ο Χ Η Σ</w:t>
                      </w:r>
                    </w:p>
                  </w:txbxContent>
                </v:textbox>
              </v:shape>
            </w:pict>
          </mc:Fallback>
        </mc:AlternateContent>
      </w:r>
      <w:r w:rsidR="00CA180B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F2299B1" wp14:editId="3D6EE6FB">
            <wp:simplePos x="0" y="0"/>
            <wp:positionH relativeFrom="column">
              <wp:posOffset>2438400</wp:posOffset>
            </wp:positionH>
            <wp:positionV relativeFrom="paragraph">
              <wp:posOffset>314325</wp:posOffset>
            </wp:positionV>
            <wp:extent cx="2078733" cy="1228725"/>
            <wp:effectExtent l="0" t="0" r="0" b="28575"/>
            <wp:wrapNone/>
            <wp:docPr id="2" name="Εικόνα 2" descr="ÎÏÎ¿ÏÎ­Î»ÎµÏÎ¼Î± ÎµÎ¹ÎºÏÎ½Î±Ï Î³Î¹Î± ÏÏÎ¿ÏÏÎ³ÎµÎ¯Î¿ ÏÎ±Î¹Î´ÎµÎ¯Î±Ï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ÎÏÎ¿ÏÎ­Î»ÎµÏÎ¼Î± ÎµÎ¹ÎºÏÎ½Î±Ï Î³Î¹Î± ÏÏÎ¿ÏÏÎ³ÎµÎ¯Î¿ ÏÎ±Î¹Î´ÎµÎ¯Î±Ï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9165" r="18527" b="8083"/>
                    <a:stretch/>
                  </pic:blipFill>
                  <pic:spPr bwMode="auto">
                    <a:xfrm>
                      <a:off x="0" y="0"/>
                      <a:ext cx="207873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4F81BD"/>
                      </a:glow>
                      <a:reflection endPos="0" dir="5400000" sy="-100000" algn="bl" rotWithShape="0"/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A180B">
        <w:rPr>
          <w:noProof/>
          <w:lang w:eastAsia="el-GR"/>
        </w:rPr>
        <w:drawing>
          <wp:inline distT="0" distB="0" distL="0" distR="0" wp14:anchorId="1F1F5CD2" wp14:editId="1138A076">
            <wp:extent cx="10713720" cy="7543800"/>
            <wp:effectExtent l="133350" t="171450" r="182880" b="228600"/>
            <wp:docPr id="1" name="Εικόνα 1" descr="ÎÏÎ¿ÏÎ­Î»ÎµÏÎ¼Î± ÎµÎ¹ÎºÏÎ½Î±Ï Î³Î¹Î± Î´Î¯ÏÎ»ÏÎ¼Î± ÏÏÎ¼Î¼ÎµÏÎ¿ÏÎ®Ï ÏÎµ 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´Î¯ÏÎ»ÏÎ¼Î± ÏÏÎ¼Î¼ÎµÏÎ¿ÏÎ®Ï ÏÎµ vol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720" cy="7543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  <a:softEdge rad="12700"/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2B2326" w:rsidSect="00CA18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0B"/>
    <w:rsid w:val="002B2326"/>
    <w:rsid w:val="004F7103"/>
    <w:rsid w:val="00A912AD"/>
    <w:rsid w:val="00CA180B"/>
    <w:rsid w:val="00EF41B2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180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82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180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82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2019-05-30T07:41:00Z</dcterms:created>
  <dcterms:modified xsi:type="dcterms:W3CDTF">2019-05-30T09:42:00Z</dcterms:modified>
</cp:coreProperties>
</file>