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716" w:type="dxa"/>
        <w:tblLayout w:type="fixed"/>
        <w:tblLook w:val="04A0" w:firstRow="1" w:lastRow="0" w:firstColumn="1" w:lastColumn="0" w:noHBand="0" w:noVBand="1"/>
      </w:tblPr>
      <w:tblGrid>
        <w:gridCol w:w="4286"/>
        <w:gridCol w:w="1331"/>
        <w:gridCol w:w="4099"/>
      </w:tblGrid>
      <w:tr w:rsidR="00072F07" w:rsidRPr="002A7A38" w:rsidTr="00F7162E">
        <w:trPr>
          <w:trHeight w:val="1414"/>
        </w:trPr>
        <w:tc>
          <w:tcPr>
            <w:tcW w:w="9716" w:type="dxa"/>
            <w:gridSpan w:val="3"/>
            <w:vAlign w:val="center"/>
          </w:tcPr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072F07" w:rsidRPr="002A7A38" w:rsidTr="00F7162E">
        <w:trPr>
          <w:trHeight w:val="2538"/>
        </w:trPr>
        <w:tc>
          <w:tcPr>
            <w:tcW w:w="4286" w:type="dxa"/>
            <w:vAlign w:val="center"/>
          </w:tcPr>
          <w:p w:rsidR="00072F07" w:rsidRPr="002A7A38" w:rsidRDefault="00072F07" w:rsidP="00F7162E">
            <w:pPr>
              <w:tabs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ΠΕΡΙΦΕΡΕΙΑΚΗ Δ/ΝΣΗ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 Α/ΘΜΙΑΣ &amp; Β/ΘΜΙΑΣ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     ΕΚΠ/ΣΗΣ ΚΡΗΤΗΣ</w:t>
            </w:r>
          </w:p>
          <w:p w:rsidR="00072F07" w:rsidRPr="002A7A38" w:rsidRDefault="00072F07" w:rsidP="00F7162E">
            <w:pPr>
              <w:tabs>
                <w:tab w:val="center" w:pos="900"/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ΚΕΝΤΡΟ ΠΕΡΙΒΑΛΛΟΝΤΙΚΗΣ</w:t>
            </w:r>
          </w:p>
          <w:p w:rsidR="00072F07" w:rsidRPr="002A7A38" w:rsidRDefault="00072F07" w:rsidP="00F7162E">
            <w:pPr>
              <w:tabs>
                <w:tab w:val="center" w:pos="1260"/>
              </w:tabs>
              <w:rPr>
                <w:rFonts w:asciiTheme="minorHAnsi" w:hAnsiTheme="minorHAnsi"/>
                <w:b/>
              </w:rPr>
            </w:pPr>
            <w:r w:rsidRPr="002A7A38">
              <w:rPr>
                <w:rFonts w:asciiTheme="minorHAnsi" w:hAnsiTheme="minorHAnsi"/>
                <w:b/>
              </w:rPr>
              <w:t xml:space="preserve">    ΕΚΠΑΙΔΕΥΣΗΣ ΑΝΩΓΕΙΩΝ</w:t>
            </w: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  <w:r w:rsidRPr="002A7A3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46990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-480" y="0"/>
                      <wp:lineTo x="-480" y="21000"/>
                      <wp:lineTo x="21600" y="21000"/>
                      <wp:lineTo x="21600" y="0"/>
                      <wp:lineTo x="-480" y="0"/>
                    </wp:wrapPolygon>
                  </wp:wrapTight>
                  <wp:docPr id="4" name="Εικόνα 4" descr="kendro anogion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ndro anogion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  <w:p w:rsidR="00072F07" w:rsidRPr="002A7A38" w:rsidRDefault="00072F07" w:rsidP="00F7162E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331" w:type="dxa"/>
            <w:vAlign w:val="center"/>
          </w:tcPr>
          <w:p w:rsidR="00072F07" w:rsidRPr="002A7A38" w:rsidRDefault="00A12889" w:rsidP="00F7162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280035</wp:posOffset>
                      </wp:positionV>
                      <wp:extent cx="3393440" cy="3101340"/>
                      <wp:effectExtent l="3175" t="3810" r="381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3440" cy="310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F07" w:rsidRPr="00405FDD" w:rsidRDefault="00072F07" w:rsidP="00072F07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Overlap w:val="never"/>
                                    <w:tblW w:w="9843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843"/>
                                  </w:tblGrid>
                                  <w:tr w:rsidR="00FB7D20" w:rsidRPr="00DB529A" w:rsidTr="00835CA4">
                                    <w:trPr>
                                      <w:trHeight w:val="1714"/>
                                    </w:trPr>
                                    <w:tc>
                                      <w:tcPr>
                                        <w:tcW w:w="9843" w:type="dxa"/>
                                      </w:tcPr>
                                      <w:p w:rsidR="00FB7D20" w:rsidRPr="003A2598" w:rsidRDefault="00FB7D20" w:rsidP="006C51FD">
                                        <w:pPr>
                                          <w:jc w:val="both"/>
                                          <w:rPr>
                                            <w:b/>
                                          </w:rPr>
                                        </w:pPr>
                                        <w:r w:rsidRPr="0053500A">
                                          <w:rPr>
                                            <w:b/>
                                          </w:rPr>
                                          <w:t>Ανώγεια,</w:t>
                                        </w:r>
                                        <w:r w:rsidR="0036338D"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  <w:r w:rsidR="0036338D" w:rsidRPr="00780E1F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  <w:r w:rsidRPr="003A2598">
                                          <w:rPr>
                                            <w:b/>
                                          </w:rPr>
                                          <w:t>-02-2019</w:t>
                                        </w:r>
                                      </w:p>
                                      <w:p w:rsidR="00FB7D20" w:rsidRPr="00FB7D20" w:rsidRDefault="00FB7D20" w:rsidP="006C51FD">
                                        <w:pPr>
                                          <w:jc w:val="both"/>
                                          <w:rPr>
                                            <w:b/>
                                          </w:rPr>
                                        </w:pPr>
                                        <w:r w:rsidRPr="0053500A">
                                          <w:rPr>
                                            <w:b/>
                                          </w:rPr>
                                          <w:t xml:space="preserve">Αριθμ. Πρωτ: </w:t>
                                        </w:r>
                                        <w:r w:rsidR="00835CA4">
                                          <w:rPr>
                                            <w:b/>
                                          </w:rPr>
                                          <w:t>36</w:t>
                                        </w:r>
                                      </w:p>
                                      <w:p w:rsidR="00FB7D20" w:rsidRPr="0053500A" w:rsidRDefault="00FB7D20" w:rsidP="006C51FD">
                                        <w:pPr>
                                          <w:jc w:val="both"/>
                                          <w:rPr>
                                            <w:b/>
                                          </w:rPr>
                                        </w:pPr>
                                        <w:r w:rsidRPr="0053500A">
                                          <w:rPr>
                                            <w:b/>
                                          </w:rPr>
                                          <w:br/>
                                          <w:t>Βαθμός Προτερ. ΕΠΕΙΓΟΝ</w:t>
                                        </w:r>
                                      </w:p>
                                      <w:p w:rsidR="00FB7D20" w:rsidRPr="00DB529A" w:rsidRDefault="00FB7D20" w:rsidP="006C51FD"/>
                                    </w:tc>
                                  </w:tr>
                                </w:tbl>
                                <w:p w:rsidR="00681FC9" w:rsidRDefault="00835CA4" w:rsidP="00835CA4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ΠΡΟΣ</w:t>
                                  </w:r>
                                  <w:r w:rsidRPr="009D637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D637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81FC9" w:rsidRPr="00681FC9" w:rsidRDefault="00835CA4" w:rsidP="00681FC9">
                                  <w:pPr>
                                    <w:pStyle w:val="a6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>Σχολικές μονάδες των Δ/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>νσε</w:t>
                                  </w:r>
                                  <w:r w:rsidR="005B2F36">
                                    <w:rPr>
                                      <w:sz w:val="24"/>
                                      <w:szCs w:val="24"/>
                                    </w:rPr>
                                    <w:t>ων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 xml:space="preserve"> Α/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>θμιας</w:t>
                                  </w: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 xml:space="preserve"> &amp; Β/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>θμιας</w:t>
                                  </w: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>Εκπ</w:t>
                                  </w: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681FC9" w:rsidRPr="00681FC9">
                                    <w:rPr>
                                      <w:sz w:val="24"/>
                                      <w:szCs w:val="24"/>
                                    </w:rPr>
                                    <w:t>σης</w:t>
                                  </w: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 xml:space="preserve"> όλης της χώρας</w:t>
                                  </w:r>
                                </w:p>
                                <w:p w:rsidR="00681FC9" w:rsidRPr="00681FC9" w:rsidRDefault="00681FC9" w:rsidP="00681FC9">
                                  <w:pPr>
                                    <w:pStyle w:val="a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>Μέσω των Υπευθύνων Περιβαλλοντικής και Σχολικών Δραστηριοτήτων</w:t>
                                  </w:r>
                                </w:p>
                                <w:p w:rsidR="00681FC9" w:rsidRDefault="00681FC9" w:rsidP="00681FC9">
                                  <w:pPr>
                                    <w:pStyle w:val="a6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1FC9">
                                    <w:rPr>
                                      <w:sz w:val="24"/>
                                      <w:szCs w:val="24"/>
                                    </w:rPr>
                                    <w:t>ΚΠΕ όλης της χώρας</w:t>
                                  </w:r>
                                </w:p>
                                <w:p w:rsidR="005177A5" w:rsidRPr="00681FC9" w:rsidRDefault="005177A5" w:rsidP="00681FC9">
                                  <w:pPr>
                                    <w:pStyle w:val="a6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Προς Πίνακα Αποδεκτών</w:t>
                                  </w:r>
                                </w:p>
                                <w:p w:rsidR="00681FC9" w:rsidRPr="009D637F" w:rsidRDefault="00681FC9" w:rsidP="00835CA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2F07" w:rsidRPr="00405FDD" w:rsidRDefault="00072F07" w:rsidP="00072F07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75pt;margin-top:22.05pt;width:267.2pt;height:2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5d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" stroked="f">
                      <v:textbox>
                        <w:txbxContent>
                          <w:p w:rsidR="00072F07" w:rsidRPr="00405FDD" w:rsidRDefault="00072F07" w:rsidP="00072F0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84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3"/>
                            </w:tblGrid>
                            <w:tr w:rsidR="00FB7D20" w:rsidRPr="00DB529A" w:rsidTr="00835CA4">
                              <w:trPr>
                                <w:trHeight w:val="1714"/>
                              </w:trPr>
                              <w:tc>
                                <w:tcPr>
                                  <w:tcW w:w="9843" w:type="dxa"/>
                                </w:tcPr>
                                <w:p w:rsidR="00FB7D20" w:rsidRPr="003A2598" w:rsidRDefault="00FB7D20" w:rsidP="006C51F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3500A">
                                    <w:rPr>
                                      <w:b/>
                                    </w:rPr>
                                    <w:t>Ανώγεια,</w:t>
                                  </w:r>
                                  <w:r w:rsidR="0036338D">
                                    <w:rPr>
                                      <w:b/>
                                    </w:rPr>
                                    <w:t>2</w:t>
                                  </w:r>
                                  <w:r w:rsidR="0036338D" w:rsidRPr="00780E1F">
                                    <w:rPr>
                                      <w:b/>
                                    </w:rPr>
                                    <w:t>5</w:t>
                                  </w:r>
                                  <w:r w:rsidRPr="003A2598">
                                    <w:rPr>
                                      <w:b/>
                                    </w:rPr>
                                    <w:t>-02-2019</w:t>
                                  </w:r>
                                </w:p>
                                <w:p w:rsidR="00FB7D20" w:rsidRPr="00FB7D20" w:rsidRDefault="00FB7D20" w:rsidP="006C51F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3500A">
                                    <w:rPr>
                                      <w:b/>
                                    </w:rPr>
                                    <w:t xml:space="preserve">Αριθμ. Πρωτ: </w:t>
                                  </w:r>
                                  <w:r w:rsidR="00835CA4"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  <w:p w:rsidR="00FB7D20" w:rsidRPr="0053500A" w:rsidRDefault="00FB7D20" w:rsidP="006C51F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3500A">
                                    <w:rPr>
                                      <w:b/>
                                    </w:rPr>
                                    <w:br/>
                                    <w:t>Βαθμός Προτερ. ΕΠΕΙΓΟΝ</w:t>
                                  </w:r>
                                </w:p>
                                <w:p w:rsidR="00FB7D20" w:rsidRPr="00DB529A" w:rsidRDefault="00FB7D20" w:rsidP="006C51FD"/>
                              </w:tc>
                            </w:tr>
                          </w:tbl>
                          <w:p w:rsidR="00681FC9" w:rsidRDefault="00835CA4" w:rsidP="00835CA4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ΠΡΟΣ</w:t>
                            </w:r>
                            <w:r w:rsidRPr="009D637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D63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81FC9" w:rsidRPr="00681FC9" w:rsidRDefault="00835CA4" w:rsidP="00681FC9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FC9">
                              <w:rPr>
                                <w:sz w:val="24"/>
                                <w:szCs w:val="24"/>
                              </w:rPr>
                              <w:t>Σχολικές μονάδες των Δ/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>νσε</w:t>
                            </w:r>
                            <w:r w:rsidR="005B2F36">
                              <w:rPr>
                                <w:sz w:val="24"/>
                                <w:szCs w:val="24"/>
                              </w:rPr>
                              <w:t>ων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1FC9">
                              <w:rPr>
                                <w:sz w:val="24"/>
                                <w:szCs w:val="24"/>
                              </w:rPr>
                              <w:t xml:space="preserve"> Α/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>θμιας</w:t>
                            </w:r>
                            <w:r w:rsidRPr="00681FC9">
                              <w:rPr>
                                <w:sz w:val="24"/>
                                <w:szCs w:val="24"/>
                              </w:rPr>
                              <w:t xml:space="preserve"> &amp; Β/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>θμιας</w:t>
                            </w:r>
                            <w:r w:rsidRPr="00681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>Εκπ</w:t>
                            </w:r>
                            <w:r w:rsidRPr="00681FC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81FC9" w:rsidRPr="00681FC9">
                              <w:rPr>
                                <w:sz w:val="24"/>
                                <w:szCs w:val="24"/>
                              </w:rPr>
                              <w:t>σης</w:t>
                            </w:r>
                            <w:r w:rsidRPr="00681FC9">
                              <w:rPr>
                                <w:sz w:val="24"/>
                                <w:szCs w:val="24"/>
                              </w:rPr>
                              <w:t xml:space="preserve"> όλης της χώρας</w:t>
                            </w:r>
                          </w:p>
                          <w:p w:rsidR="00681FC9" w:rsidRPr="00681FC9" w:rsidRDefault="00681FC9" w:rsidP="00681FC9">
                            <w:pPr>
                              <w:pStyle w:val="a6"/>
                              <w:rPr>
                                <w:sz w:val="24"/>
                                <w:szCs w:val="24"/>
                              </w:rPr>
                            </w:pPr>
                            <w:r w:rsidRPr="00681FC9">
                              <w:rPr>
                                <w:sz w:val="24"/>
                                <w:szCs w:val="24"/>
                              </w:rPr>
                              <w:t>Μέσω των Υπευθύνων Περιβαλλοντικής και Σχολικών Δραστηριοτήτων</w:t>
                            </w:r>
                          </w:p>
                          <w:p w:rsidR="00681FC9" w:rsidRDefault="00681FC9" w:rsidP="00681FC9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81FC9">
                              <w:rPr>
                                <w:sz w:val="24"/>
                                <w:szCs w:val="24"/>
                              </w:rPr>
                              <w:t>ΚΠΕ όλης της χώρας</w:t>
                            </w:r>
                          </w:p>
                          <w:p w:rsidR="005177A5" w:rsidRPr="00681FC9" w:rsidRDefault="005177A5" w:rsidP="00681FC9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Προς Πίνακα Αποδεκτών</w:t>
                            </w:r>
                          </w:p>
                          <w:p w:rsidR="00681FC9" w:rsidRPr="009D637F" w:rsidRDefault="00681FC9" w:rsidP="00835C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2F07" w:rsidRPr="00405FDD" w:rsidRDefault="00072F07" w:rsidP="00072F0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99" w:type="dxa"/>
            <w:vAlign w:val="center"/>
          </w:tcPr>
          <w:p w:rsidR="00072F07" w:rsidRPr="002A7A38" w:rsidRDefault="00072F07" w:rsidP="00F7162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072F07" w:rsidRPr="002A7A38" w:rsidRDefault="00072F07" w:rsidP="00072F07">
      <w:pPr>
        <w:rPr>
          <w:rFonts w:asciiTheme="minorHAnsi" w:hAnsiTheme="minorHAnsi"/>
        </w:rPr>
      </w:pPr>
      <w:r w:rsidRPr="002A7A38">
        <w:rPr>
          <w:rFonts w:asciiTheme="minorHAnsi" w:hAnsiTheme="minorHAns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-333375</wp:posOffset>
            </wp:positionV>
            <wp:extent cx="2190750" cy="581025"/>
            <wp:effectExtent l="19050" t="0" r="0" b="0"/>
            <wp:wrapTight wrapText="bothSides">
              <wp:wrapPolygon edited="0">
                <wp:start x="-188" y="0"/>
                <wp:lineTo x="-188" y="21246"/>
                <wp:lineTo x="21600" y="21246"/>
                <wp:lineTo x="21600" y="0"/>
                <wp:lineTo x="-188" y="0"/>
              </wp:wrapPolygon>
            </wp:wrapTight>
            <wp:docPr id="1" name="Εικόνα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88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2028825</wp:posOffset>
                </wp:positionV>
                <wp:extent cx="2857500" cy="1676400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07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</w:rPr>
                              <w:t xml:space="preserve">Ταχ. Δ/νση: </w:t>
                            </w:r>
                            <w:r w:rsidRPr="00C35DE6">
                              <w:rPr>
                                <w:rFonts w:asciiTheme="minorHAnsi" w:hAnsiTheme="minorHAnsi"/>
                              </w:rPr>
                              <w:t>Ανώγεια Ρεθύμνης</w:t>
                            </w:r>
                          </w:p>
                          <w:p w:rsidR="00072F07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</w:rPr>
                              <w:t>Ταχ. Κώδικας: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74051</w:t>
                            </w:r>
                          </w:p>
                          <w:p w:rsidR="00072F07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</w:rPr>
                              <w:t>Πληροφορίες: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Κεφαλογιάννη Ζαχαρένια</w:t>
                            </w:r>
                          </w:p>
                          <w:p w:rsidR="00072F07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Δραμουντάνη Ασημένια</w:t>
                            </w:r>
                          </w:p>
                          <w:p w:rsidR="00072F07" w:rsidRPr="00A3156F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</w:rPr>
                              <w:t>Τηλέφωνο</w:t>
                            </w:r>
                            <w:r w:rsidRPr="00A3156F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Pr="00A3156F">
                              <w:rPr>
                                <w:rFonts w:asciiTheme="minorHAnsi" w:hAnsiTheme="minorHAnsi"/>
                              </w:rPr>
                              <w:t xml:space="preserve"> 28340-31662</w:t>
                            </w:r>
                          </w:p>
                          <w:p w:rsidR="00072F07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E-mail:</w:t>
                            </w:r>
                            <w:r w:rsidRPr="00C35DE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mail@kpe-anog.reth.sch.gr</w:t>
                              </w:r>
                            </w:hyperlink>
                          </w:p>
                          <w:p w:rsidR="00072F07" w:rsidRPr="00C35DE6" w:rsidRDefault="00072F07" w:rsidP="00072F0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35DE6">
                              <w:rPr>
                                <w:rFonts w:asciiTheme="minorHAnsi" w:hAnsiTheme="minorHAnsi"/>
                                <w:b/>
                              </w:rPr>
                              <w:t>Ιστοσελίδα: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2" w:history="1"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http</w:t>
                              </w:r>
                              <w:r w:rsidRPr="00C35DE6">
                                <w:rPr>
                                  <w:rStyle w:val="-"/>
                                  <w:rFonts w:asciiTheme="minorHAnsi" w:hAnsiTheme="minorHAnsi"/>
                                </w:rPr>
                                <w:t>://</w:t>
                              </w:r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www</w:t>
                              </w:r>
                              <w:r w:rsidRPr="00C35DE6">
                                <w:rPr>
                                  <w:rStyle w:val="-"/>
                                  <w:rFonts w:asciiTheme="minorHAnsi" w:hAnsiTheme="minorHAnsi"/>
                                </w:rPr>
                                <w:t>.</w:t>
                              </w:r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kpe</w:t>
                              </w:r>
                              <w:r w:rsidRPr="00C35DE6">
                                <w:rPr>
                                  <w:rStyle w:val="-"/>
                                  <w:rFonts w:asciiTheme="minorHAnsi" w:hAnsiTheme="minorHAnsi"/>
                                </w:rPr>
                                <w:t>-</w:t>
                              </w:r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anogion</w:t>
                              </w:r>
                              <w:r w:rsidRPr="00C35DE6">
                                <w:rPr>
                                  <w:rStyle w:val="-"/>
                                  <w:rFonts w:asciiTheme="minorHAnsi" w:hAnsiTheme="minorHAnsi"/>
                                </w:rPr>
                                <w:t>.</w:t>
                              </w:r>
                              <w:r w:rsidRPr="00C15AFD">
                                <w:rPr>
                                  <w:rStyle w:val="-"/>
                                  <w:rFonts w:asciiTheme="minorHAnsi" w:hAnsiTheme="minorHAnsi"/>
                                  <w:lang w:val="en-US"/>
                                </w:rPr>
                                <w:t>gr</w:t>
                              </w:r>
                            </w:hyperlink>
                            <w:r w:rsidRPr="00C35DE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7pt;margin-top:159.75pt;width:22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gq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" stroked="f">
                <v:textbox>
                  <w:txbxContent>
                    <w:p w:rsidR="00072F07" w:rsidRDefault="00072F07" w:rsidP="00072F0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</w:rPr>
                        <w:t xml:space="preserve">Ταχ. Δ/νση: </w:t>
                      </w:r>
                      <w:r w:rsidRPr="00C35DE6">
                        <w:rPr>
                          <w:rFonts w:asciiTheme="minorHAnsi" w:hAnsiTheme="minorHAnsi"/>
                        </w:rPr>
                        <w:t>Ανώγεια Ρεθύμνης</w:t>
                      </w:r>
                    </w:p>
                    <w:p w:rsidR="00072F07" w:rsidRDefault="00072F07" w:rsidP="00072F0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</w:rPr>
                        <w:t>Ταχ. Κώδικας:</w:t>
                      </w:r>
                      <w:r>
                        <w:rPr>
                          <w:rFonts w:asciiTheme="minorHAnsi" w:hAnsiTheme="minorHAnsi"/>
                        </w:rPr>
                        <w:t xml:space="preserve"> 74051</w:t>
                      </w:r>
                    </w:p>
                    <w:p w:rsidR="00072F07" w:rsidRDefault="00072F07" w:rsidP="00072F0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</w:rPr>
                        <w:t>Πληροφορίες:</w:t>
                      </w:r>
                      <w:r>
                        <w:rPr>
                          <w:rFonts w:asciiTheme="minorHAnsi" w:hAnsiTheme="minorHAnsi"/>
                        </w:rPr>
                        <w:t xml:space="preserve"> Κεφαλογιάννη Ζαχαρένια</w:t>
                      </w:r>
                    </w:p>
                    <w:p w:rsidR="00072F07" w:rsidRDefault="00072F07" w:rsidP="00072F0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Δραμουντάνη Ασημένια</w:t>
                      </w:r>
                    </w:p>
                    <w:p w:rsidR="00072F07" w:rsidRPr="00A3156F" w:rsidRDefault="00072F07" w:rsidP="00072F07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</w:rPr>
                        <w:t>Τηλέφωνο</w:t>
                      </w:r>
                      <w:r w:rsidRPr="00A3156F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Pr="00A3156F">
                        <w:rPr>
                          <w:rFonts w:asciiTheme="minorHAnsi" w:hAnsiTheme="minorHAnsi"/>
                        </w:rPr>
                        <w:t xml:space="preserve"> 28340-31662</w:t>
                      </w:r>
                    </w:p>
                    <w:p w:rsidR="00072F07" w:rsidRDefault="00072F07" w:rsidP="00072F07">
                      <w:pPr>
                        <w:jc w:val="both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  <w:lang w:val="en-US"/>
                        </w:rPr>
                        <w:t>E-mail:</w:t>
                      </w:r>
                      <w:r w:rsidRPr="00C35DE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hyperlink r:id="rId13" w:history="1"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mail@kpe-anog.reth.sch.gr</w:t>
                        </w:r>
                      </w:hyperlink>
                    </w:p>
                    <w:p w:rsidR="00072F07" w:rsidRPr="00C35DE6" w:rsidRDefault="00072F07" w:rsidP="00072F07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C35DE6">
                        <w:rPr>
                          <w:rFonts w:asciiTheme="minorHAnsi" w:hAnsiTheme="minorHAnsi"/>
                          <w:b/>
                        </w:rPr>
                        <w:t>Ιστοσελίδα: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hyperlink r:id="rId14" w:history="1"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http</w:t>
                        </w:r>
                        <w:r w:rsidRPr="00C35DE6">
                          <w:rPr>
                            <w:rStyle w:val="-"/>
                            <w:rFonts w:asciiTheme="minorHAnsi" w:hAnsiTheme="minorHAnsi"/>
                          </w:rPr>
                          <w:t>://</w:t>
                        </w:r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www</w:t>
                        </w:r>
                        <w:r w:rsidRPr="00C35DE6">
                          <w:rPr>
                            <w:rStyle w:val="-"/>
                            <w:rFonts w:asciiTheme="minorHAnsi" w:hAnsiTheme="minorHAnsi"/>
                          </w:rPr>
                          <w:t>.</w:t>
                        </w:r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kpe</w:t>
                        </w:r>
                        <w:r w:rsidRPr="00C35DE6">
                          <w:rPr>
                            <w:rStyle w:val="-"/>
                            <w:rFonts w:asciiTheme="minorHAnsi" w:hAnsiTheme="minorHAnsi"/>
                          </w:rPr>
                          <w:t>-</w:t>
                        </w:r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anogion</w:t>
                        </w:r>
                        <w:r w:rsidRPr="00C35DE6">
                          <w:rPr>
                            <w:rStyle w:val="-"/>
                            <w:rFonts w:asciiTheme="minorHAnsi" w:hAnsiTheme="minorHAnsi"/>
                          </w:rPr>
                          <w:t>.</w:t>
                        </w:r>
                        <w:r w:rsidRPr="00C15AFD">
                          <w:rPr>
                            <w:rStyle w:val="-"/>
                            <w:rFonts w:asciiTheme="minorHAnsi" w:hAnsiTheme="minorHAnsi"/>
                            <w:lang w:val="en-US"/>
                          </w:rPr>
                          <w:t>gr</w:t>
                        </w:r>
                      </w:hyperlink>
                      <w:r w:rsidRPr="00C35DE6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2F07" w:rsidRPr="002A7A38" w:rsidRDefault="00072F07" w:rsidP="00072F07">
      <w:pPr>
        <w:rPr>
          <w:rFonts w:asciiTheme="minorHAnsi" w:hAnsiTheme="minorHAnsi"/>
        </w:rPr>
      </w:pPr>
    </w:p>
    <w:p w:rsidR="00072F07" w:rsidRPr="002A7A38" w:rsidRDefault="00072F07" w:rsidP="00072F07">
      <w:pPr>
        <w:rPr>
          <w:rFonts w:asciiTheme="minorHAnsi" w:hAnsiTheme="minorHAnsi"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center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rPr>
          <w:rFonts w:asciiTheme="minorHAnsi" w:hAnsiTheme="minorHAnsi"/>
          <w:b/>
          <w:bCs/>
        </w:rPr>
      </w:pPr>
    </w:p>
    <w:p w:rsidR="00B02595" w:rsidRPr="002A7A38" w:rsidRDefault="00B02595" w:rsidP="00072F07">
      <w:pPr>
        <w:jc w:val="both"/>
        <w:rPr>
          <w:rFonts w:asciiTheme="minorHAnsi" w:hAnsiTheme="minorHAnsi"/>
          <w:b/>
          <w:bCs/>
        </w:rPr>
      </w:pPr>
    </w:p>
    <w:p w:rsidR="00B02595" w:rsidRPr="002A7A38" w:rsidRDefault="00B02595" w:rsidP="00072F07">
      <w:pPr>
        <w:jc w:val="both"/>
        <w:rPr>
          <w:rFonts w:asciiTheme="minorHAnsi" w:hAnsiTheme="minorHAnsi"/>
          <w:b/>
          <w:bCs/>
        </w:rPr>
      </w:pPr>
    </w:p>
    <w:p w:rsidR="00072F07" w:rsidRPr="002A7A38" w:rsidRDefault="00072F07" w:rsidP="00072F07">
      <w:pPr>
        <w:jc w:val="both"/>
        <w:rPr>
          <w:rStyle w:val="a4"/>
          <w:rFonts w:asciiTheme="minorHAnsi" w:hAnsiTheme="minorHAnsi"/>
        </w:rPr>
      </w:pPr>
      <w:r w:rsidRPr="002A7A38">
        <w:rPr>
          <w:rFonts w:asciiTheme="minorHAnsi" w:hAnsiTheme="minorHAnsi"/>
          <w:b/>
          <w:bCs/>
        </w:rPr>
        <w:t xml:space="preserve">ΘΕΜΑ: </w:t>
      </w:r>
      <w:r w:rsidR="00044ED6" w:rsidRPr="002A7A38">
        <w:rPr>
          <w:rStyle w:val="a4"/>
          <w:rFonts w:asciiTheme="minorHAnsi" w:hAnsiTheme="minorHAnsi"/>
        </w:rPr>
        <w:t>Πρόσκληση συμμετοχής εκπαιδευτικών στο τριήμερο</w:t>
      </w:r>
      <w:r w:rsidRPr="002A7A38">
        <w:rPr>
          <w:rStyle w:val="a4"/>
          <w:rFonts w:asciiTheme="minorHAnsi" w:hAnsiTheme="minorHAnsi"/>
        </w:rPr>
        <w:t xml:space="preserve"> </w:t>
      </w:r>
      <w:r w:rsidR="00406F0D" w:rsidRPr="002A7A38">
        <w:rPr>
          <w:rStyle w:val="a4"/>
          <w:rFonts w:asciiTheme="minorHAnsi" w:hAnsiTheme="minorHAnsi"/>
        </w:rPr>
        <w:t>Επιμορφωτικό Σ</w:t>
      </w:r>
      <w:r w:rsidRPr="002A7A38">
        <w:rPr>
          <w:rStyle w:val="a4"/>
          <w:rFonts w:asciiTheme="minorHAnsi" w:hAnsiTheme="minorHAnsi"/>
        </w:rPr>
        <w:t xml:space="preserve">εμινάριο </w:t>
      </w:r>
      <w:r w:rsidR="00044ED6" w:rsidRPr="002A7A38">
        <w:rPr>
          <w:rStyle w:val="a4"/>
          <w:rFonts w:asciiTheme="minorHAnsi" w:hAnsiTheme="minorHAnsi"/>
        </w:rPr>
        <w:t>του Εθνικού Θεματικού Δικτύου Π.Ε.</w:t>
      </w:r>
      <w:r w:rsidR="00E25D98" w:rsidRPr="002A7A38">
        <w:rPr>
          <w:rStyle w:val="a4"/>
          <w:rFonts w:asciiTheme="minorHAnsi" w:hAnsiTheme="minorHAnsi"/>
        </w:rPr>
        <w:t xml:space="preserve"> </w:t>
      </w:r>
      <w:r w:rsidR="00044ED6" w:rsidRPr="002A7A38">
        <w:rPr>
          <w:rStyle w:val="a4"/>
          <w:rFonts w:asciiTheme="minorHAnsi" w:hAnsiTheme="minorHAnsi"/>
        </w:rPr>
        <w:t>του</w:t>
      </w:r>
      <w:r w:rsidRPr="002A7A38">
        <w:rPr>
          <w:rStyle w:val="a4"/>
          <w:rFonts w:asciiTheme="minorHAnsi" w:hAnsiTheme="minorHAnsi"/>
        </w:rPr>
        <w:t xml:space="preserve"> ΚΠΕ Ανωγείων</w:t>
      </w:r>
      <w:r w:rsidR="00044ED6" w:rsidRPr="002A7A38">
        <w:rPr>
          <w:rStyle w:val="a4"/>
          <w:rFonts w:asciiTheme="minorHAnsi" w:hAnsiTheme="minorHAnsi"/>
        </w:rPr>
        <w:t xml:space="preserve"> «</w:t>
      </w:r>
      <w:r w:rsidR="00044ED6" w:rsidRPr="002A7A38">
        <w:rPr>
          <w:rStyle w:val="a4"/>
          <w:rFonts w:asciiTheme="minorHAnsi" w:hAnsiTheme="minorHAnsi"/>
          <w:bCs w:val="0"/>
          <w:i/>
        </w:rPr>
        <w:t>Ψηλαφώντας τη μνήμη της γης μέσα από τη γεωποικιλότητα, τα Γεωπάρκα και τις ανθρωπογενείς δραστηριότητες»</w:t>
      </w:r>
      <w:r w:rsidRPr="002A7A38">
        <w:rPr>
          <w:rStyle w:val="a4"/>
          <w:rFonts w:asciiTheme="minorHAnsi" w:hAnsiTheme="minorHAnsi"/>
          <w:bCs w:val="0"/>
        </w:rPr>
        <w:t>.</w:t>
      </w:r>
    </w:p>
    <w:p w:rsidR="00072F07" w:rsidRPr="002A7A38" w:rsidRDefault="00072F07" w:rsidP="00072F07">
      <w:pPr>
        <w:jc w:val="both"/>
        <w:rPr>
          <w:rFonts w:asciiTheme="minorHAnsi" w:hAnsiTheme="minorHAnsi"/>
          <w:b/>
        </w:rPr>
      </w:pPr>
    </w:p>
    <w:p w:rsidR="00C350C2" w:rsidRPr="00693FAE" w:rsidRDefault="00072F07" w:rsidP="00C350C2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>Το ΚΠΕ Ανωγείων</w:t>
      </w:r>
      <w:r w:rsidR="000B50C6" w:rsidRPr="00693FAE">
        <w:rPr>
          <w:rFonts w:asciiTheme="minorHAnsi" w:hAnsiTheme="minorHAnsi"/>
        </w:rPr>
        <w:t>,</w:t>
      </w:r>
      <w:r w:rsidRPr="00693FAE">
        <w:rPr>
          <w:rFonts w:asciiTheme="minorHAnsi" w:hAnsiTheme="minorHAnsi"/>
        </w:rPr>
        <w:t xml:space="preserve"> </w:t>
      </w:r>
      <w:r w:rsidR="00804E69" w:rsidRPr="00693FAE">
        <w:rPr>
          <w:rFonts w:asciiTheme="minorHAnsi" w:hAnsiTheme="minorHAnsi"/>
        </w:rPr>
        <w:t xml:space="preserve">ύστερα από την υπ’ αριθμ. </w:t>
      </w:r>
      <w:r w:rsidR="00804E69" w:rsidRPr="00693FAE">
        <w:rPr>
          <w:rFonts w:asciiTheme="minorHAnsi" w:hAnsiTheme="minorHAnsi"/>
          <w:b/>
        </w:rPr>
        <w:t>19920/Δ2/6/2/2018</w:t>
      </w:r>
      <w:r w:rsidR="00804E69" w:rsidRPr="00693FAE">
        <w:rPr>
          <w:rFonts w:asciiTheme="minorHAnsi" w:hAnsiTheme="minorHAnsi"/>
        </w:rPr>
        <w:t xml:space="preserve"> εγκριτική απόφαση του Υ</w:t>
      </w:r>
      <w:r w:rsidR="005A6EEB" w:rsidRPr="00693FAE">
        <w:rPr>
          <w:rFonts w:asciiTheme="minorHAnsi" w:hAnsiTheme="minorHAnsi"/>
        </w:rPr>
        <w:t>Π</w:t>
      </w:r>
      <w:r w:rsidR="00804E69" w:rsidRPr="00693FAE">
        <w:rPr>
          <w:rFonts w:asciiTheme="minorHAnsi" w:hAnsiTheme="minorHAnsi"/>
        </w:rPr>
        <w:t xml:space="preserve">.Π.Ε.Θ. </w:t>
      </w:r>
      <w:r w:rsidR="00CB485A" w:rsidRPr="00693FAE">
        <w:rPr>
          <w:rFonts w:asciiTheme="minorHAnsi" w:hAnsiTheme="minorHAnsi"/>
        </w:rPr>
        <w:t xml:space="preserve">για την ίδρυση του </w:t>
      </w:r>
      <w:r w:rsidR="00112738" w:rsidRPr="00693FAE">
        <w:rPr>
          <w:rFonts w:asciiTheme="minorHAnsi" w:hAnsiTheme="minorHAnsi"/>
        </w:rPr>
        <w:t>Εθνικ</w:t>
      </w:r>
      <w:r w:rsidR="00CB485A" w:rsidRPr="00693FAE">
        <w:rPr>
          <w:rFonts w:asciiTheme="minorHAnsi" w:hAnsiTheme="minorHAnsi"/>
        </w:rPr>
        <w:t>ού</w:t>
      </w:r>
      <w:r w:rsidR="00112738" w:rsidRPr="00693FAE">
        <w:rPr>
          <w:rFonts w:asciiTheme="minorHAnsi" w:hAnsiTheme="minorHAnsi"/>
        </w:rPr>
        <w:t xml:space="preserve"> Θεματικ</w:t>
      </w:r>
      <w:r w:rsidR="00CB485A" w:rsidRPr="00693FAE">
        <w:rPr>
          <w:rFonts w:asciiTheme="minorHAnsi" w:hAnsiTheme="minorHAnsi"/>
        </w:rPr>
        <w:t>ού</w:t>
      </w:r>
      <w:r w:rsidR="00112738" w:rsidRPr="00693FAE">
        <w:rPr>
          <w:rFonts w:asciiTheme="minorHAnsi" w:hAnsiTheme="minorHAnsi"/>
        </w:rPr>
        <w:t xml:space="preserve"> Δικτύου</w:t>
      </w:r>
      <w:r w:rsidR="00CB485A" w:rsidRPr="00693FAE">
        <w:rPr>
          <w:rFonts w:asciiTheme="minorHAnsi" w:hAnsiTheme="minorHAnsi"/>
        </w:rPr>
        <w:t xml:space="preserve"> του ΚΠΕ Ανωγείων</w:t>
      </w:r>
      <w:r w:rsidR="00C350C2" w:rsidRPr="00693FAE">
        <w:rPr>
          <w:rFonts w:asciiTheme="minorHAnsi" w:hAnsiTheme="minorHAnsi"/>
          <w:bCs/>
        </w:rPr>
        <w:t>,</w:t>
      </w:r>
      <w:r w:rsidR="00C350C2" w:rsidRPr="00693FAE">
        <w:rPr>
          <w:rStyle w:val="a4"/>
          <w:rFonts w:asciiTheme="minorHAnsi" w:hAnsiTheme="minorHAnsi"/>
          <w:b w:val="0"/>
        </w:rPr>
        <w:t xml:space="preserve"> διοργανώνει σε συνεργασία</w:t>
      </w:r>
      <w:r w:rsidR="00681FC9">
        <w:rPr>
          <w:rStyle w:val="a4"/>
          <w:rFonts w:asciiTheme="minorHAnsi" w:hAnsiTheme="minorHAnsi"/>
          <w:b w:val="0"/>
        </w:rPr>
        <w:t xml:space="preserve"> με τα Γραφεία Σχολικών Δραστηριοτήτων,</w:t>
      </w:r>
      <w:r w:rsidR="00C350C2" w:rsidRPr="00693FAE">
        <w:rPr>
          <w:rStyle w:val="a4"/>
          <w:rFonts w:asciiTheme="minorHAnsi" w:hAnsiTheme="minorHAnsi"/>
          <w:b w:val="0"/>
        </w:rPr>
        <w:t xml:space="preserve"> με την Περιφέρεια Κρήτης</w:t>
      </w:r>
      <w:r w:rsidR="002908AA" w:rsidRPr="00693FAE">
        <w:rPr>
          <w:rStyle w:val="a4"/>
          <w:rFonts w:asciiTheme="minorHAnsi" w:hAnsiTheme="minorHAnsi"/>
          <w:b w:val="0"/>
        </w:rPr>
        <w:t xml:space="preserve">, τον Δήμο Ανωγείων και </w:t>
      </w:r>
      <w:r w:rsidR="00681FC9">
        <w:rPr>
          <w:rStyle w:val="a4"/>
          <w:rFonts w:asciiTheme="minorHAnsi" w:hAnsiTheme="minorHAnsi"/>
          <w:b w:val="0"/>
        </w:rPr>
        <w:t xml:space="preserve">το </w:t>
      </w:r>
      <w:r w:rsidR="002908AA" w:rsidRPr="00693FAE">
        <w:rPr>
          <w:rStyle w:val="a4"/>
          <w:rFonts w:asciiTheme="minorHAnsi" w:hAnsiTheme="minorHAnsi"/>
          <w:b w:val="0"/>
        </w:rPr>
        <w:t>Γεωπάρκο του Ψηλορείτη</w:t>
      </w:r>
      <w:r w:rsidR="00C350C2" w:rsidRPr="00693FAE">
        <w:rPr>
          <w:rStyle w:val="a4"/>
          <w:rFonts w:asciiTheme="minorHAnsi" w:hAnsiTheme="minorHAnsi"/>
          <w:b w:val="0"/>
        </w:rPr>
        <w:t>, τρ</w:t>
      </w:r>
      <w:r w:rsidR="00C350C2" w:rsidRPr="00693FAE">
        <w:rPr>
          <w:rFonts w:asciiTheme="minorHAnsi" w:hAnsiTheme="minorHAnsi"/>
        </w:rPr>
        <w:t>ιήμερο</w:t>
      </w:r>
      <w:r w:rsidRPr="00693FAE">
        <w:rPr>
          <w:rFonts w:asciiTheme="minorHAnsi" w:hAnsiTheme="minorHAnsi"/>
        </w:rPr>
        <w:t xml:space="preserve"> </w:t>
      </w:r>
      <w:r w:rsidR="00C350C2" w:rsidRPr="00693FAE">
        <w:rPr>
          <w:rFonts w:asciiTheme="minorHAnsi" w:hAnsiTheme="minorHAnsi"/>
        </w:rPr>
        <w:t>Ε</w:t>
      </w:r>
      <w:r w:rsidRPr="00693FAE">
        <w:rPr>
          <w:rFonts w:asciiTheme="minorHAnsi" w:hAnsiTheme="minorHAnsi"/>
        </w:rPr>
        <w:t xml:space="preserve">πιμορφωτικό </w:t>
      </w:r>
      <w:r w:rsidR="00C350C2" w:rsidRPr="00693FAE">
        <w:rPr>
          <w:rFonts w:asciiTheme="minorHAnsi" w:hAnsiTheme="minorHAnsi"/>
        </w:rPr>
        <w:t>Σ</w:t>
      </w:r>
      <w:r w:rsidRPr="00693FAE">
        <w:rPr>
          <w:rFonts w:asciiTheme="minorHAnsi" w:hAnsiTheme="minorHAnsi"/>
        </w:rPr>
        <w:t xml:space="preserve">εμινάριο </w:t>
      </w:r>
      <w:r w:rsidR="00E742F2" w:rsidRPr="00693FAE">
        <w:rPr>
          <w:rFonts w:asciiTheme="minorHAnsi" w:hAnsiTheme="minorHAnsi"/>
        </w:rPr>
        <w:t>για το</w:t>
      </w:r>
      <w:r w:rsidR="00C350C2" w:rsidRPr="00693FAE">
        <w:rPr>
          <w:rFonts w:asciiTheme="minorHAnsi" w:hAnsiTheme="minorHAnsi"/>
        </w:rPr>
        <w:t xml:space="preserve"> Εθνικό Θεματικό </w:t>
      </w:r>
      <w:r w:rsidR="004F61C6" w:rsidRPr="00693FAE">
        <w:rPr>
          <w:rFonts w:asciiTheme="minorHAnsi" w:hAnsiTheme="minorHAnsi"/>
        </w:rPr>
        <w:t>Δίκτυο</w:t>
      </w:r>
      <w:r w:rsidR="00C350C2" w:rsidRPr="00693FAE">
        <w:rPr>
          <w:rFonts w:asciiTheme="minorHAnsi" w:hAnsiTheme="minorHAnsi"/>
        </w:rPr>
        <w:t xml:space="preserve"> Π.Ε. του ΚΠΕ Ανωγείων με </w:t>
      </w:r>
      <w:r w:rsidR="004002C4" w:rsidRPr="00693FAE">
        <w:rPr>
          <w:rFonts w:asciiTheme="minorHAnsi" w:hAnsiTheme="minorHAnsi"/>
        </w:rPr>
        <w:t>θέμα</w:t>
      </w:r>
      <w:r w:rsidR="00C350C2" w:rsidRPr="00693FAE">
        <w:rPr>
          <w:rFonts w:asciiTheme="minorHAnsi" w:hAnsiTheme="minorHAnsi"/>
        </w:rPr>
        <w:t>:</w:t>
      </w:r>
    </w:p>
    <w:p w:rsidR="00072F07" w:rsidRPr="00693FAE" w:rsidRDefault="00C350C2" w:rsidP="00315936">
      <w:pPr>
        <w:jc w:val="center"/>
        <w:rPr>
          <w:rStyle w:val="a4"/>
          <w:rFonts w:asciiTheme="minorHAnsi" w:hAnsiTheme="minorHAnsi"/>
          <w:i/>
        </w:rPr>
      </w:pPr>
      <w:r w:rsidRPr="00693FAE">
        <w:rPr>
          <w:rStyle w:val="a4"/>
          <w:rFonts w:asciiTheme="minorHAnsi" w:hAnsiTheme="minorHAnsi"/>
          <w:bCs w:val="0"/>
          <w:i/>
        </w:rPr>
        <w:t>«Ψηλαφώντας τη μνήμη της γης μέσα από τη γεωποικιλότητα, τα Γεωπάρκα και τις ανθρωπογενείς δραστηριότητες».</w:t>
      </w:r>
    </w:p>
    <w:p w:rsidR="00072F07" w:rsidRPr="00693FAE" w:rsidRDefault="00072F07" w:rsidP="00072F07">
      <w:pPr>
        <w:jc w:val="both"/>
        <w:rPr>
          <w:rFonts w:asciiTheme="minorHAnsi" w:hAnsiTheme="minorHAnsi"/>
        </w:rPr>
      </w:pPr>
    </w:p>
    <w:p w:rsidR="00523B31" w:rsidRPr="00693FAE" w:rsidRDefault="00270558" w:rsidP="00EF7F37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 xml:space="preserve">Το σεμινάριο θα πραγματοποιηθεί την </w:t>
      </w:r>
      <w:r w:rsidR="000D70EB" w:rsidRPr="00693FAE">
        <w:rPr>
          <w:rFonts w:asciiTheme="minorHAnsi" w:hAnsiTheme="minorHAnsi"/>
          <w:b/>
        </w:rPr>
        <w:t xml:space="preserve">Παρασκευή </w:t>
      </w:r>
      <w:r w:rsidR="00805924" w:rsidRPr="00693FAE">
        <w:rPr>
          <w:rFonts w:asciiTheme="minorHAnsi" w:hAnsiTheme="minorHAnsi"/>
          <w:b/>
        </w:rPr>
        <w:t>12 Απριλίου</w:t>
      </w:r>
      <w:r w:rsidR="000D70EB" w:rsidRPr="00693FAE">
        <w:rPr>
          <w:rFonts w:asciiTheme="minorHAnsi" w:hAnsiTheme="minorHAnsi"/>
          <w:b/>
        </w:rPr>
        <w:t>, το Σάββατο 1</w:t>
      </w:r>
      <w:r w:rsidR="00805924" w:rsidRPr="00693FAE">
        <w:rPr>
          <w:rFonts w:asciiTheme="minorHAnsi" w:hAnsiTheme="minorHAnsi"/>
          <w:b/>
        </w:rPr>
        <w:t>3</w:t>
      </w:r>
      <w:r w:rsidR="000D70EB" w:rsidRPr="00693FAE">
        <w:rPr>
          <w:rFonts w:asciiTheme="minorHAnsi" w:hAnsiTheme="minorHAnsi"/>
          <w:b/>
        </w:rPr>
        <w:t xml:space="preserve"> </w:t>
      </w:r>
      <w:r w:rsidR="00805924" w:rsidRPr="00693FAE">
        <w:rPr>
          <w:rFonts w:asciiTheme="minorHAnsi" w:hAnsiTheme="minorHAnsi"/>
          <w:b/>
        </w:rPr>
        <w:t xml:space="preserve">Απριλίου </w:t>
      </w:r>
      <w:r w:rsidR="000D70EB" w:rsidRPr="00693FAE">
        <w:rPr>
          <w:rFonts w:asciiTheme="minorHAnsi" w:hAnsiTheme="minorHAnsi"/>
          <w:b/>
        </w:rPr>
        <w:t>και την Κυριακή 1</w:t>
      </w:r>
      <w:r w:rsidR="00805924" w:rsidRPr="00693FAE">
        <w:rPr>
          <w:rFonts w:asciiTheme="minorHAnsi" w:hAnsiTheme="minorHAnsi"/>
          <w:b/>
        </w:rPr>
        <w:t>4</w:t>
      </w:r>
      <w:r w:rsidR="000D70EB" w:rsidRPr="00693FAE">
        <w:rPr>
          <w:rFonts w:asciiTheme="minorHAnsi" w:hAnsiTheme="minorHAnsi"/>
          <w:b/>
        </w:rPr>
        <w:t xml:space="preserve"> </w:t>
      </w:r>
      <w:r w:rsidR="00805924" w:rsidRPr="00693FAE">
        <w:rPr>
          <w:rFonts w:asciiTheme="minorHAnsi" w:hAnsiTheme="minorHAnsi"/>
          <w:b/>
        </w:rPr>
        <w:t xml:space="preserve">Απριλίου </w:t>
      </w:r>
      <w:r w:rsidRPr="00693FAE">
        <w:rPr>
          <w:rFonts w:asciiTheme="minorHAnsi" w:hAnsiTheme="minorHAnsi"/>
          <w:b/>
        </w:rPr>
        <w:t>201</w:t>
      </w:r>
      <w:r w:rsidR="006352E2">
        <w:rPr>
          <w:rFonts w:asciiTheme="minorHAnsi" w:hAnsiTheme="minorHAnsi"/>
          <w:b/>
        </w:rPr>
        <w:t>9</w:t>
      </w:r>
      <w:r w:rsidRPr="00693FAE">
        <w:rPr>
          <w:rFonts w:asciiTheme="minorHAnsi" w:hAnsiTheme="minorHAnsi"/>
        </w:rPr>
        <w:t xml:space="preserve"> στις εγκαταστάσεις του ΚΠΕ </w:t>
      </w:r>
      <w:r w:rsidR="001C69D7" w:rsidRPr="00693FAE">
        <w:rPr>
          <w:rFonts w:asciiTheme="minorHAnsi" w:hAnsiTheme="minorHAnsi"/>
        </w:rPr>
        <w:t>Ανωγείων και στην ευρύτερη περιοχή του Γεωπάρκου</w:t>
      </w:r>
      <w:r w:rsidR="00DA4AE5" w:rsidRPr="00693FAE">
        <w:rPr>
          <w:rFonts w:asciiTheme="minorHAnsi" w:hAnsiTheme="minorHAnsi"/>
        </w:rPr>
        <w:t xml:space="preserve"> του Ψηλορείτη</w:t>
      </w:r>
      <w:r w:rsidRPr="00693FAE">
        <w:rPr>
          <w:rFonts w:asciiTheme="minorHAnsi" w:hAnsiTheme="minorHAnsi"/>
        </w:rPr>
        <w:t>.</w:t>
      </w:r>
    </w:p>
    <w:p w:rsidR="00523B31" w:rsidRPr="00693FAE" w:rsidRDefault="00523B31" w:rsidP="00EF7F37">
      <w:pPr>
        <w:jc w:val="both"/>
        <w:rPr>
          <w:rFonts w:asciiTheme="minorHAnsi" w:hAnsiTheme="minorHAnsi"/>
        </w:rPr>
      </w:pPr>
    </w:p>
    <w:p w:rsidR="000F0DDE" w:rsidRPr="002A7A38" w:rsidRDefault="00313239" w:rsidP="000F0DDE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Το σεμινάριο</w:t>
      </w:r>
      <w:r w:rsidRPr="002A7A38">
        <w:rPr>
          <w:rFonts w:asciiTheme="minorHAnsi" w:hAnsiTheme="minorHAnsi"/>
          <w:b/>
        </w:rPr>
        <w:t xml:space="preserve"> </w:t>
      </w:r>
      <w:r w:rsidR="00EF7F37" w:rsidRPr="002A7A38">
        <w:rPr>
          <w:rFonts w:asciiTheme="minorHAnsi" w:hAnsiTheme="minorHAnsi"/>
          <w:b/>
          <w:u w:val="single"/>
        </w:rPr>
        <w:t>απευθύνεται σε εκπαιδευτικούς όλης της χώρας</w:t>
      </w:r>
      <w:r w:rsidR="00EF7F37" w:rsidRPr="002A7A38">
        <w:rPr>
          <w:rFonts w:asciiTheme="minorHAnsi" w:hAnsiTheme="minorHAnsi"/>
        </w:rPr>
        <w:t xml:space="preserve"> </w:t>
      </w:r>
      <w:r w:rsidR="000F0DDE" w:rsidRPr="002A7A38">
        <w:rPr>
          <w:rFonts w:asciiTheme="minorHAnsi" w:hAnsiTheme="minorHAnsi"/>
        </w:rPr>
        <w:t>και πιο συγκεκριμένα, κατά προτεραιότητα:</w:t>
      </w:r>
    </w:p>
    <w:p w:rsidR="007D759E" w:rsidRPr="002A7A38" w:rsidRDefault="007D759E" w:rsidP="000F0DDE">
      <w:pPr>
        <w:jc w:val="both"/>
        <w:rPr>
          <w:rFonts w:asciiTheme="minorHAnsi" w:hAnsiTheme="minorHAnsi"/>
        </w:rPr>
      </w:pPr>
    </w:p>
    <w:p w:rsidR="000F0DDE" w:rsidRPr="002A7A38" w:rsidRDefault="000F0DDE" w:rsidP="000F0DD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Α)</w:t>
      </w:r>
      <w:r w:rsidRPr="002A7A38">
        <w:rPr>
          <w:rFonts w:asciiTheme="minorHAnsi" w:hAnsiTheme="minorHAnsi"/>
        </w:rPr>
        <w:t xml:space="preserve"> Σε εκπαιδευτικούς Α/θμιας και Β/θμιας Εκπαίδευσης που τα σχολεία τους είναι ενταγμένα στο Δίκτυο.</w:t>
      </w:r>
    </w:p>
    <w:p w:rsidR="000F0DDE" w:rsidRPr="002A7A38" w:rsidRDefault="000F0DDE" w:rsidP="007D759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Β)</w:t>
      </w:r>
      <w:r w:rsidRPr="002A7A38">
        <w:rPr>
          <w:rFonts w:asciiTheme="minorHAnsi" w:hAnsiTheme="minorHAnsi"/>
        </w:rPr>
        <w:t xml:space="preserve"> </w:t>
      </w:r>
      <w:r w:rsidR="007D759E" w:rsidRPr="002A7A38">
        <w:rPr>
          <w:rFonts w:asciiTheme="minorHAnsi" w:hAnsiTheme="minorHAnsi"/>
        </w:rPr>
        <w:t xml:space="preserve">Στα μέλη της Συντονιστικής Επιτροπής και Παιδαγωγικής Ομάδας του Δικτύου. </w:t>
      </w:r>
    </w:p>
    <w:p w:rsidR="00E546AB" w:rsidRPr="002A7A38" w:rsidRDefault="000F0DDE" w:rsidP="00E546AB">
      <w:pPr>
        <w:ind w:firstLine="720"/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  <w:b/>
        </w:rPr>
        <w:t>Γ)</w:t>
      </w:r>
      <w:r w:rsidRPr="002A7A38">
        <w:rPr>
          <w:rFonts w:asciiTheme="minorHAnsi" w:hAnsiTheme="minorHAnsi"/>
        </w:rPr>
        <w:t xml:space="preserve"> Σε Υπευθύνους Σχολικών Δραστηριοτήτων και Περιβαλλοντικής </w:t>
      </w:r>
      <w:r w:rsidRPr="002A7A38">
        <w:rPr>
          <w:rFonts w:asciiTheme="minorHAnsi" w:hAnsiTheme="minorHAnsi"/>
        </w:rPr>
        <w:lastRenderedPageBreak/>
        <w:t>Εκπαίδευσης</w:t>
      </w:r>
      <w:r w:rsidR="0051366D" w:rsidRPr="002A7A38">
        <w:rPr>
          <w:rFonts w:asciiTheme="minorHAnsi" w:hAnsiTheme="minorHAnsi"/>
        </w:rPr>
        <w:t>,</w:t>
      </w:r>
      <w:r w:rsidRPr="002A7A38">
        <w:rPr>
          <w:rFonts w:asciiTheme="minorHAnsi" w:hAnsiTheme="minorHAnsi"/>
        </w:rPr>
        <w:t xml:space="preserve"> ως εκπρόσωποι των συνεργαζόμενων Διευθύνσεων Εκπαίδευσης ή που έχουν σχολεία ενταγμένα στο Δίκτυο.</w:t>
      </w:r>
    </w:p>
    <w:p w:rsidR="00E546AB" w:rsidRPr="002A7A38" w:rsidRDefault="000F0DDE" w:rsidP="00E546AB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Δ)</w:t>
      </w:r>
      <w:r w:rsidRPr="002A7A38">
        <w:rPr>
          <w:rFonts w:asciiTheme="minorHAnsi" w:hAnsiTheme="minorHAnsi"/>
        </w:rPr>
        <w:t xml:space="preserve"> Σε εκπαιδευτικούς - μέλη των συνεργαζόμενων ΚΠΕ που συμμετέχουν ήδη </w:t>
      </w:r>
      <w:r w:rsidR="00E546AB" w:rsidRPr="002A7A38">
        <w:rPr>
          <w:rFonts w:asciiTheme="minorHAnsi" w:hAnsiTheme="minorHAnsi"/>
        </w:rPr>
        <w:t>στο Δίκτυο.</w:t>
      </w:r>
    </w:p>
    <w:p w:rsidR="000F0DDE" w:rsidRPr="002A7A38" w:rsidRDefault="007D759E" w:rsidP="000F0DDE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>Ε)</w:t>
      </w:r>
      <w:r w:rsidRPr="002A7A38">
        <w:rPr>
          <w:rFonts w:asciiTheme="minorHAnsi" w:hAnsiTheme="minorHAnsi"/>
        </w:rPr>
        <w:t xml:space="preserve"> Σε εκπαιδευτικούς Α/θμιας και Β/θμιας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</w:t>
      </w:r>
      <w:r w:rsidR="00E67551" w:rsidRPr="002A7A38">
        <w:rPr>
          <w:rFonts w:asciiTheme="minorHAnsi" w:hAnsiTheme="minorHAnsi"/>
        </w:rPr>
        <w:t xml:space="preserve">, </w:t>
      </w:r>
      <w:r w:rsidR="00E67551" w:rsidRPr="002A7A38">
        <w:rPr>
          <w:rFonts w:asciiTheme="minorHAnsi" w:hAnsiTheme="minorHAnsi"/>
          <w:u w:val="single"/>
        </w:rPr>
        <w:t>εφόσον υπάρχουν κενές θέσεις</w:t>
      </w:r>
      <w:r w:rsidR="00E67551" w:rsidRPr="002A7A38">
        <w:rPr>
          <w:rFonts w:asciiTheme="minorHAnsi" w:hAnsiTheme="minorHAnsi"/>
        </w:rPr>
        <w:t>.</w:t>
      </w:r>
    </w:p>
    <w:p w:rsidR="00E546AB" w:rsidRPr="002A7A38" w:rsidRDefault="00E546AB" w:rsidP="00E546AB">
      <w:pPr>
        <w:ind w:firstLine="720"/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b/>
        </w:rPr>
        <w:t xml:space="preserve">ΣΤ) </w:t>
      </w:r>
      <w:r w:rsidRPr="002A7A38">
        <w:rPr>
          <w:rFonts w:asciiTheme="minorHAnsi" w:hAnsiTheme="minorHAnsi"/>
        </w:rPr>
        <w:t xml:space="preserve">Σε εκπαιδευτικούς Α/θμιας και Β/θμιας Εκπ/σης των νομών εμβέλειας του ΚΠΕ Ανωγείων  που ενδιαφέρονται για το θέμα, </w:t>
      </w:r>
      <w:r w:rsidRPr="002A7A38">
        <w:rPr>
          <w:rFonts w:asciiTheme="minorHAnsi" w:hAnsiTheme="minorHAnsi"/>
          <w:u w:val="single"/>
        </w:rPr>
        <w:t>εφόσον υπάρχουν κενές θέσεις</w:t>
      </w:r>
      <w:r w:rsidRPr="002A7A38">
        <w:rPr>
          <w:rFonts w:asciiTheme="minorHAnsi" w:hAnsiTheme="minorHAnsi"/>
        </w:rPr>
        <w:t>.</w:t>
      </w:r>
    </w:p>
    <w:p w:rsidR="003D4782" w:rsidRPr="002A7A38" w:rsidRDefault="003D4782" w:rsidP="003D4782">
      <w:pPr>
        <w:jc w:val="both"/>
        <w:rPr>
          <w:rFonts w:asciiTheme="minorHAnsi" w:hAnsiTheme="minorHAnsi"/>
        </w:rPr>
      </w:pPr>
    </w:p>
    <w:p w:rsidR="003D4782" w:rsidRPr="002A7A38" w:rsidRDefault="003D4782" w:rsidP="003D4782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Για τους εκπαιδευτικούς εκτός Κρήτης ημέρες μετακίνησης ορίζονται έως 4, λόγω της  απόστασης, των συνθηκών μετακίνησης και της ιδιομορφίας του νησιωτικού χώρου.</w:t>
      </w:r>
    </w:p>
    <w:p w:rsidR="00270558" w:rsidRDefault="00270558" w:rsidP="00072F07">
      <w:pPr>
        <w:jc w:val="both"/>
        <w:rPr>
          <w:rFonts w:asciiTheme="minorHAnsi" w:hAnsiTheme="minorHAnsi"/>
        </w:rPr>
      </w:pPr>
    </w:p>
    <w:p w:rsidR="009B701D" w:rsidRDefault="009B701D" w:rsidP="009B701D">
      <w:pPr>
        <w:ind w:firstLine="540"/>
        <w:jc w:val="both"/>
        <w:rPr>
          <w:rFonts w:ascii="Calibri" w:hAnsi="Calibri"/>
        </w:rPr>
      </w:pPr>
      <w:r w:rsidRPr="00072F07">
        <w:rPr>
          <w:rFonts w:ascii="Calibri" w:hAnsi="Calibri"/>
        </w:rPr>
        <w:t>Το</w:t>
      </w:r>
      <w:r>
        <w:rPr>
          <w:rFonts w:ascii="Calibri" w:hAnsi="Calibri"/>
        </w:rPr>
        <w:t xml:space="preserve"> Σεμινάριο θα είναι διάρκειας 30 </w:t>
      </w:r>
      <w:r w:rsidRPr="00072F07">
        <w:rPr>
          <w:rFonts w:ascii="Calibri" w:hAnsi="Calibri"/>
        </w:rPr>
        <w:t xml:space="preserve"> διδακτικών ωρών και απευθύνεται σε εξήντα  60 εκπαιδευτικούς Α/θμιας και Β/θμιας Εκπ/σης (</w:t>
      </w:r>
      <w:r w:rsidRPr="00072F07">
        <w:rPr>
          <w:rFonts w:ascii="Calibri" w:hAnsi="Calibri"/>
          <w:b/>
        </w:rPr>
        <w:t>30</w:t>
      </w:r>
      <w:r w:rsidRPr="00072F07">
        <w:rPr>
          <w:rFonts w:ascii="Calibri" w:hAnsi="Calibri"/>
        </w:rPr>
        <w:t xml:space="preserve"> εκπαιδευτικοί Α/θμιας Εκπ/σης και </w:t>
      </w:r>
      <w:r w:rsidRPr="00072F07">
        <w:rPr>
          <w:rFonts w:ascii="Calibri" w:hAnsi="Calibri"/>
          <w:b/>
        </w:rPr>
        <w:t>30</w:t>
      </w:r>
      <w:r w:rsidRPr="00072F07">
        <w:rPr>
          <w:rFonts w:ascii="Calibri" w:hAnsi="Calibri"/>
        </w:rPr>
        <w:t xml:space="preserve"> εκπαιδευτικοί Β/θμιας Εκπ/σης) </w:t>
      </w:r>
      <w:r>
        <w:rPr>
          <w:rFonts w:ascii="Calibri" w:hAnsi="Calibri"/>
        </w:rPr>
        <w:t xml:space="preserve"> της χώρας.</w:t>
      </w:r>
      <w:r w:rsidR="00835CA4">
        <w:rPr>
          <w:rFonts w:ascii="Calibri" w:hAnsi="Calibri"/>
        </w:rPr>
        <w:t xml:space="preserve"> </w:t>
      </w:r>
      <w:r w:rsidRPr="00072F07">
        <w:rPr>
          <w:rFonts w:ascii="Calibri" w:hAnsi="Calibri"/>
        </w:rPr>
        <w:t xml:space="preserve">Θα δοθεί βεβαίωση συμμετοχής. </w:t>
      </w:r>
      <w:r w:rsidRPr="00CC5BA5">
        <w:rPr>
          <w:rFonts w:ascii="Calibri" w:hAnsi="Calibri"/>
        </w:rPr>
        <w:t>Οι αιτήσεις θα πρέπει να σταλούν το αργότερο</w:t>
      </w:r>
      <w:r w:rsidRPr="00072F07">
        <w:rPr>
          <w:rFonts w:ascii="Calibri" w:hAnsi="Calibri"/>
          <w:b/>
        </w:rPr>
        <w:t xml:space="preserve"> μέχρι την</w:t>
      </w:r>
      <w:r w:rsidR="00780E1F">
        <w:rPr>
          <w:rFonts w:ascii="Calibri" w:hAnsi="Calibri"/>
          <w:b/>
        </w:rPr>
        <w:t xml:space="preserve"> Παρασκευή  9</w:t>
      </w:r>
      <w:r>
        <w:rPr>
          <w:rFonts w:ascii="Calibri" w:hAnsi="Calibri"/>
          <w:b/>
        </w:rPr>
        <w:t xml:space="preserve"> Μαρτίου </w:t>
      </w:r>
      <w:r w:rsidRPr="00072F07">
        <w:rPr>
          <w:rFonts w:ascii="Calibri" w:hAnsi="Calibri"/>
          <w:b/>
        </w:rPr>
        <w:t>201</w:t>
      </w:r>
      <w:r>
        <w:rPr>
          <w:rFonts w:asciiTheme="minorHAnsi" w:hAnsiTheme="minorHAnsi"/>
          <w:b/>
        </w:rPr>
        <w:t>9</w:t>
      </w:r>
      <w:r w:rsidRPr="00072F07">
        <w:rPr>
          <w:rFonts w:ascii="Calibri" w:hAnsi="Calibri"/>
          <w:b/>
        </w:rPr>
        <w:t xml:space="preserve">  στους  Υπεύθυνους</w:t>
      </w:r>
      <w:r>
        <w:rPr>
          <w:rFonts w:ascii="Calibri" w:hAnsi="Calibri"/>
          <w:b/>
        </w:rPr>
        <w:t xml:space="preserve"> Περιβαλλοντικής και στα Γραφεία </w:t>
      </w:r>
      <w:r w:rsidRPr="00072F07">
        <w:rPr>
          <w:rFonts w:ascii="Calibri" w:hAnsi="Calibri"/>
          <w:b/>
        </w:rPr>
        <w:t xml:space="preserve"> Σχολικών Δραστηριοτήτων. </w:t>
      </w:r>
      <w:r w:rsidR="00CC5BA5" w:rsidRPr="007C0D4F">
        <w:rPr>
          <w:rFonts w:ascii="Calibri" w:hAnsi="Calibri"/>
        </w:rPr>
        <w:t xml:space="preserve">Οι Υπεύθυνοι </w:t>
      </w:r>
      <w:r w:rsidR="007C0D4F" w:rsidRPr="007C0D4F">
        <w:rPr>
          <w:rFonts w:ascii="Calibri" w:hAnsi="Calibri"/>
        </w:rPr>
        <w:t xml:space="preserve">Περιβαλλοντικής και </w:t>
      </w:r>
      <w:r w:rsidR="00CC5BA5" w:rsidRPr="007C0D4F">
        <w:rPr>
          <w:rFonts w:ascii="Calibri" w:hAnsi="Calibri"/>
        </w:rPr>
        <w:t xml:space="preserve">  Σχολικών Δραστηριοτήτων</w:t>
      </w:r>
      <w:r w:rsidR="007C0D4F" w:rsidRPr="007C0D4F">
        <w:rPr>
          <w:rFonts w:ascii="Calibri" w:hAnsi="Calibri"/>
        </w:rPr>
        <w:t xml:space="preserve"> παρακαλούνται να αποστείλουν τις αιτήσεις</w:t>
      </w:r>
      <w:r w:rsidR="007C0D4F">
        <w:rPr>
          <w:rFonts w:ascii="Calibri" w:hAnsi="Calibri"/>
        </w:rPr>
        <w:t xml:space="preserve"> στο ΚΠΕ Ανωγείων</w:t>
      </w:r>
      <w:r w:rsidR="00780E1F">
        <w:rPr>
          <w:rFonts w:ascii="Calibri" w:hAnsi="Calibri"/>
          <w:b/>
        </w:rPr>
        <w:t xml:space="preserve"> μέχρι την Τετάρτη 13</w:t>
      </w:r>
      <w:r w:rsidR="007C0D4F">
        <w:rPr>
          <w:rFonts w:ascii="Calibri" w:hAnsi="Calibri"/>
          <w:b/>
        </w:rPr>
        <w:t xml:space="preserve"> Μαρτίου 2019</w:t>
      </w:r>
      <w:r w:rsidRPr="00072F07">
        <w:rPr>
          <w:rFonts w:ascii="Calibri" w:hAnsi="Calibri"/>
          <w:b/>
        </w:rPr>
        <w:t xml:space="preserve"> </w:t>
      </w:r>
      <w:r w:rsidRPr="007C0D4F">
        <w:rPr>
          <w:rFonts w:ascii="Calibri" w:hAnsi="Calibri"/>
        </w:rPr>
        <w:t>Οι εκπαιδευτικοί της Πρωτοβάθμιας Χανίων και Λασιθίου, οι οποίοι δεν έχουν Υπεύθυνο Σχολικών Δραστηριοτήτων παρακαλούνται να στείλουν την αίτηση στο ΚΠΕ Ανωγείων.</w:t>
      </w:r>
    </w:p>
    <w:p w:rsidR="007C0D4F" w:rsidRPr="00780E1F" w:rsidRDefault="007C0D4F" w:rsidP="009B701D">
      <w:pPr>
        <w:ind w:firstLine="54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Οι αιτήσεις από τα συνεργαζόμενα ΚΠΕ θα υποβάλλονται ηλεκτρονικά στο ΚΠΕ Ανωγείων </w:t>
      </w:r>
      <w:hyperlink r:id="rId15" w:history="1">
        <w:r w:rsidRPr="00E00F20">
          <w:rPr>
            <w:rStyle w:val="-"/>
            <w:rFonts w:ascii="Calibri" w:hAnsi="Calibri"/>
            <w:lang w:val="en-US"/>
          </w:rPr>
          <w:t>mai</w:t>
        </w:r>
        <w:r w:rsidRPr="007C0D4F">
          <w:rPr>
            <w:rStyle w:val="-"/>
            <w:rFonts w:ascii="Calibri" w:hAnsi="Calibri"/>
          </w:rPr>
          <w:t>@</w:t>
        </w:r>
        <w:r w:rsidRPr="00E00F20">
          <w:rPr>
            <w:rStyle w:val="-"/>
            <w:rFonts w:ascii="Calibri" w:hAnsi="Calibri"/>
            <w:lang w:val="en-US"/>
          </w:rPr>
          <w:t>kpe</w:t>
        </w:r>
        <w:r w:rsidRPr="007C0D4F">
          <w:rPr>
            <w:rStyle w:val="-"/>
            <w:rFonts w:ascii="Calibri" w:hAnsi="Calibri"/>
          </w:rPr>
          <w:t>-</w:t>
        </w:r>
        <w:r w:rsidRPr="00E00F20">
          <w:rPr>
            <w:rStyle w:val="-"/>
            <w:rFonts w:ascii="Calibri" w:hAnsi="Calibri"/>
            <w:lang w:val="en-US"/>
          </w:rPr>
          <w:t>anog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reth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sch</w:t>
        </w:r>
        <w:r w:rsidRPr="007C0D4F">
          <w:rPr>
            <w:rStyle w:val="-"/>
            <w:rFonts w:ascii="Calibri" w:hAnsi="Calibri"/>
          </w:rPr>
          <w:t>.</w:t>
        </w:r>
        <w:r w:rsidRPr="00E00F20">
          <w:rPr>
            <w:rStyle w:val="-"/>
            <w:rFonts w:ascii="Calibri" w:hAnsi="Calibri"/>
            <w:lang w:val="en-US"/>
          </w:rPr>
          <w:t>gr</w:t>
        </w:r>
      </w:hyperlink>
      <w:r w:rsidRPr="007C0D4F">
        <w:rPr>
          <w:rFonts w:ascii="Calibri" w:hAnsi="Calibri"/>
        </w:rPr>
        <w:t xml:space="preserve"> </w:t>
      </w:r>
      <w:r w:rsidR="00780E1F">
        <w:rPr>
          <w:rFonts w:ascii="Calibri" w:hAnsi="Calibri"/>
        </w:rPr>
        <w:t>ή με φαξ:2834031</w:t>
      </w:r>
      <w:r w:rsidR="00780E1F" w:rsidRPr="00780E1F">
        <w:rPr>
          <w:rFonts w:ascii="Calibri" w:hAnsi="Calibri"/>
        </w:rPr>
        <w:t>380</w:t>
      </w:r>
      <w:r>
        <w:rPr>
          <w:rFonts w:ascii="Calibri" w:hAnsi="Calibri"/>
        </w:rPr>
        <w:t xml:space="preserve"> </w:t>
      </w:r>
      <w:r w:rsidR="00780E1F">
        <w:rPr>
          <w:rFonts w:ascii="Calibri" w:hAnsi="Calibri"/>
          <w:b/>
        </w:rPr>
        <w:t>μέχρι την Τετάρτη 13</w:t>
      </w:r>
      <w:r w:rsidRPr="007C0D4F">
        <w:rPr>
          <w:rFonts w:ascii="Calibri" w:hAnsi="Calibri"/>
          <w:b/>
        </w:rPr>
        <w:t xml:space="preserve"> Μαρτίου.</w:t>
      </w:r>
    </w:p>
    <w:p w:rsidR="009B701D" w:rsidRDefault="009B701D" w:rsidP="00072F07">
      <w:pPr>
        <w:jc w:val="both"/>
        <w:rPr>
          <w:rFonts w:asciiTheme="minorHAnsi" w:hAnsiTheme="minorHAnsi"/>
        </w:rPr>
      </w:pPr>
    </w:p>
    <w:p w:rsidR="009B701D" w:rsidRPr="002A7A38" w:rsidRDefault="009B701D" w:rsidP="00072F07">
      <w:pPr>
        <w:jc w:val="both"/>
        <w:rPr>
          <w:rFonts w:asciiTheme="minorHAnsi" w:hAnsiTheme="minorHAnsi"/>
        </w:rPr>
      </w:pPr>
    </w:p>
    <w:p w:rsidR="00917B86" w:rsidRPr="002A7A38" w:rsidRDefault="00270558" w:rsidP="00072F07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 xml:space="preserve"> </w:t>
      </w:r>
      <w:r w:rsidR="00523B31" w:rsidRPr="002A7A38">
        <w:rPr>
          <w:rFonts w:asciiTheme="minorHAnsi" w:hAnsiTheme="minorHAnsi"/>
        </w:rPr>
        <w:t>Η έναρξη του σεμιναρίου ορίζεται στις 16:</w:t>
      </w:r>
      <w:r w:rsidR="005831A9" w:rsidRPr="002A7A38">
        <w:rPr>
          <w:rFonts w:asciiTheme="minorHAnsi" w:hAnsiTheme="minorHAnsi"/>
        </w:rPr>
        <w:t>3</w:t>
      </w:r>
      <w:r w:rsidR="00523B31" w:rsidRPr="002A7A38">
        <w:rPr>
          <w:rFonts w:asciiTheme="minorHAnsi" w:hAnsiTheme="minorHAnsi"/>
        </w:rPr>
        <w:t>0 τ</w:t>
      </w:r>
      <w:r w:rsidR="005831A9" w:rsidRPr="002A7A38">
        <w:rPr>
          <w:rFonts w:asciiTheme="minorHAnsi" w:hAnsiTheme="minorHAnsi"/>
        </w:rPr>
        <w:t>ης Παρασκευής και η λήξη στις 14</w:t>
      </w:r>
      <w:r w:rsidR="00523B31" w:rsidRPr="002A7A38">
        <w:rPr>
          <w:rFonts w:asciiTheme="minorHAnsi" w:hAnsiTheme="minorHAnsi"/>
        </w:rPr>
        <w:t>:</w:t>
      </w:r>
      <w:r w:rsidR="005831A9" w:rsidRPr="002A7A38">
        <w:rPr>
          <w:rFonts w:asciiTheme="minorHAnsi" w:hAnsiTheme="minorHAnsi"/>
        </w:rPr>
        <w:t>3</w:t>
      </w:r>
      <w:r w:rsidR="00523B31" w:rsidRPr="002A7A38">
        <w:rPr>
          <w:rFonts w:asciiTheme="minorHAnsi" w:hAnsiTheme="minorHAnsi"/>
        </w:rPr>
        <w:t>0 το μεσημέρι της Κυριακής.</w:t>
      </w:r>
    </w:p>
    <w:p w:rsidR="00523B31" w:rsidRPr="002A7A38" w:rsidRDefault="00523B31" w:rsidP="00072F07">
      <w:pPr>
        <w:jc w:val="both"/>
        <w:rPr>
          <w:rFonts w:asciiTheme="minorHAnsi" w:hAnsiTheme="minorHAnsi"/>
        </w:rPr>
      </w:pPr>
    </w:p>
    <w:p w:rsidR="00CD1DE1" w:rsidRPr="002A7A38" w:rsidRDefault="00A46386" w:rsidP="00072F07">
      <w:pPr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  <w:b/>
        </w:rPr>
        <w:t>Στόχοι του Σ</w:t>
      </w:r>
      <w:r w:rsidR="00270558" w:rsidRPr="002A7A38">
        <w:rPr>
          <w:rFonts w:asciiTheme="minorHAnsi" w:hAnsiTheme="minorHAnsi"/>
          <w:b/>
        </w:rPr>
        <w:t xml:space="preserve">εμιναρίου είναι: </w:t>
      </w:r>
    </w:p>
    <w:p w:rsidR="00AE2A06" w:rsidRPr="002A7A38" w:rsidRDefault="00AE2A06" w:rsidP="00072F07">
      <w:pPr>
        <w:jc w:val="both"/>
        <w:rPr>
          <w:rFonts w:asciiTheme="minorHAnsi" w:hAnsiTheme="minorHAnsi"/>
          <w:lang w:val="en-US"/>
        </w:rPr>
      </w:pPr>
    </w:p>
    <w:p w:rsidR="00E86AE5" w:rsidRPr="002A7A38" w:rsidRDefault="00C660D7" w:rsidP="00072F07">
      <w:pPr>
        <w:pStyle w:val="a6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 xml:space="preserve">Να γνωρίσουν στη σημασία της γεωποικιλότητας και των Γεωπάρκων και τη σημασία της ανάδειξής στους, καθώς τελούν υπό την αιγίδα της </w:t>
      </w:r>
      <w:r w:rsidRPr="002A7A38">
        <w:rPr>
          <w:rFonts w:asciiTheme="minorHAnsi" w:hAnsiTheme="minorHAnsi"/>
          <w:sz w:val="24"/>
          <w:szCs w:val="24"/>
          <w:lang w:val="en-US"/>
        </w:rPr>
        <w:t>UNESCO</w:t>
      </w:r>
    </w:p>
    <w:p w:rsidR="00CD1DE1" w:rsidRPr="002A7A38" w:rsidRDefault="00773720" w:rsidP="003E0206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ανάδειξη της φυσικής κληρονομιάς του</w:t>
      </w:r>
      <w:r w:rsidR="00134C6A" w:rsidRPr="002A7A38">
        <w:rPr>
          <w:rFonts w:asciiTheme="minorHAnsi" w:hAnsiTheme="minorHAnsi"/>
          <w:sz w:val="24"/>
          <w:szCs w:val="24"/>
        </w:rPr>
        <w:t xml:space="preserve"> Γεωπάρκο</w:t>
      </w:r>
      <w:r w:rsidR="00872C34" w:rsidRPr="002A7A38">
        <w:rPr>
          <w:rFonts w:asciiTheme="minorHAnsi" w:hAnsiTheme="minorHAnsi"/>
          <w:sz w:val="24"/>
          <w:szCs w:val="24"/>
        </w:rPr>
        <w:t>υ του Ψηλορείτη</w:t>
      </w:r>
      <w:r w:rsidR="00134C6A" w:rsidRPr="002A7A38">
        <w:rPr>
          <w:rFonts w:asciiTheme="minorHAnsi" w:hAnsiTheme="minorHAnsi"/>
          <w:sz w:val="24"/>
          <w:szCs w:val="24"/>
        </w:rPr>
        <w:t>.</w:t>
      </w:r>
    </w:p>
    <w:p w:rsidR="00CD1DE1" w:rsidRPr="002A7A38" w:rsidRDefault="005E314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σύνδεση</w:t>
      </w:r>
      <w:r w:rsidR="00CD1DE1" w:rsidRPr="002A7A38">
        <w:rPr>
          <w:rFonts w:asciiTheme="minorHAnsi" w:hAnsiTheme="minorHAnsi"/>
          <w:sz w:val="24"/>
          <w:szCs w:val="24"/>
        </w:rPr>
        <w:t xml:space="preserve"> </w:t>
      </w:r>
      <w:r w:rsidR="00BD4455" w:rsidRPr="002A7A38">
        <w:rPr>
          <w:rFonts w:asciiTheme="minorHAnsi" w:hAnsiTheme="minorHAnsi"/>
          <w:sz w:val="24"/>
          <w:szCs w:val="24"/>
        </w:rPr>
        <w:t>των</w:t>
      </w:r>
      <w:r w:rsidR="00CD1DE1" w:rsidRPr="002A7A38">
        <w:rPr>
          <w:rFonts w:asciiTheme="minorHAnsi" w:hAnsiTheme="minorHAnsi"/>
          <w:sz w:val="24"/>
          <w:szCs w:val="24"/>
        </w:rPr>
        <w:t xml:space="preserve"> γεωλογικ</w:t>
      </w:r>
      <w:r w:rsidR="00BD4455" w:rsidRPr="002A7A38">
        <w:rPr>
          <w:rFonts w:asciiTheme="minorHAnsi" w:hAnsiTheme="minorHAnsi"/>
          <w:sz w:val="24"/>
          <w:szCs w:val="24"/>
        </w:rPr>
        <w:t>ών</w:t>
      </w:r>
      <w:r w:rsidR="00CD1DE1" w:rsidRPr="002A7A38">
        <w:rPr>
          <w:rFonts w:asciiTheme="minorHAnsi" w:hAnsiTheme="minorHAnsi"/>
          <w:sz w:val="24"/>
          <w:szCs w:val="24"/>
        </w:rPr>
        <w:t xml:space="preserve"> χαρακτηριστικ</w:t>
      </w:r>
      <w:r w:rsidR="00BD4455" w:rsidRPr="002A7A38">
        <w:rPr>
          <w:rFonts w:asciiTheme="minorHAnsi" w:hAnsiTheme="minorHAnsi"/>
          <w:sz w:val="24"/>
          <w:szCs w:val="24"/>
        </w:rPr>
        <w:t>ών</w:t>
      </w:r>
      <w:r w:rsidR="00CD1DE1" w:rsidRPr="002A7A38">
        <w:rPr>
          <w:rFonts w:asciiTheme="minorHAnsi" w:hAnsiTheme="minorHAnsi"/>
          <w:sz w:val="24"/>
          <w:szCs w:val="24"/>
        </w:rPr>
        <w:t xml:space="preserve"> </w:t>
      </w:r>
      <w:r w:rsidR="00C641F1" w:rsidRPr="002A7A38">
        <w:rPr>
          <w:rFonts w:asciiTheme="minorHAnsi" w:hAnsiTheme="minorHAnsi"/>
          <w:sz w:val="24"/>
          <w:szCs w:val="24"/>
        </w:rPr>
        <w:t xml:space="preserve">του Γεωπάρκου με </w:t>
      </w:r>
      <w:r w:rsidR="00CD1DE1" w:rsidRPr="002A7A38">
        <w:rPr>
          <w:rFonts w:asciiTheme="minorHAnsi" w:hAnsiTheme="minorHAnsi"/>
          <w:sz w:val="24"/>
          <w:szCs w:val="24"/>
        </w:rPr>
        <w:t>τον ενδημισμό της περιοχής</w:t>
      </w:r>
      <w:r w:rsidR="0060272D" w:rsidRPr="002A7A38">
        <w:rPr>
          <w:rFonts w:asciiTheme="minorHAnsi" w:hAnsiTheme="minorHAnsi"/>
          <w:sz w:val="24"/>
          <w:szCs w:val="24"/>
        </w:rPr>
        <w:t xml:space="preserve"> και</w:t>
      </w:r>
      <w:r w:rsidR="003E0206" w:rsidRPr="002A7A38">
        <w:rPr>
          <w:rFonts w:asciiTheme="minorHAnsi" w:hAnsiTheme="minorHAnsi"/>
          <w:sz w:val="24"/>
          <w:szCs w:val="24"/>
        </w:rPr>
        <w:t xml:space="preserve"> τη διαμόρφωση του πολιτισμού</w:t>
      </w:r>
      <w:r w:rsidR="0060272D" w:rsidRPr="002A7A38">
        <w:rPr>
          <w:rFonts w:asciiTheme="minorHAnsi" w:hAnsiTheme="minorHAnsi"/>
          <w:sz w:val="24"/>
          <w:szCs w:val="24"/>
        </w:rPr>
        <w:t>.</w:t>
      </w:r>
    </w:p>
    <w:p w:rsidR="002F2A4F" w:rsidRPr="002A7A38" w:rsidRDefault="0060272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 xml:space="preserve">Η ενημέρωση για </w:t>
      </w:r>
      <w:r w:rsidR="00CD1DE1" w:rsidRPr="002A7A38">
        <w:rPr>
          <w:rFonts w:asciiTheme="minorHAnsi" w:hAnsiTheme="minorHAnsi"/>
          <w:sz w:val="24"/>
          <w:szCs w:val="24"/>
        </w:rPr>
        <w:t>τους κινδύνους που απειλούν την γεωποικιλότητα</w:t>
      </w:r>
      <w:r w:rsidR="00E1221C" w:rsidRPr="002A7A38">
        <w:rPr>
          <w:rFonts w:asciiTheme="minorHAnsi" w:hAnsiTheme="minorHAnsi"/>
          <w:sz w:val="24"/>
          <w:szCs w:val="24"/>
        </w:rPr>
        <w:t>.</w:t>
      </w:r>
    </w:p>
    <w:p w:rsidR="00C660D7" w:rsidRPr="002A7A38" w:rsidRDefault="00A46386" w:rsidP="00A46386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 xml:space="preserve">Να </w:t>
      </w:r>
      <w:r w:rsidR="00C660D7" w:rsidRPr="002A7A38">
        <w:rPr>
          <w:rFonts w:asciiTheme="minorHAnsi" w:hAnsiTheme="minorHAnsi"/>
        </w:rPr>
        <w:t xml:space="preserve"> ανακαλύψουν βιωματικά την ποικιλομορφία της ζωής στους γεώτοπους</w:t>
      </w:r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>α αντιληφθούν πώς τα μορφολογικά χαρακτηριστικά του τόπου διαμορφώνουν τον πολιτισμό αλλά και το χαρακτήρα των κατοίκων</w:t>
      </w:r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 xml:space="preserve">α αναλάβουν πρωτοβουλίες και δράσεις αρχικά σε τοπικό επίπεδο, να συνεργαστούν σε επίπεδο σχολείων, να παράξουν προτάσεις, να </w:t>
      </w:r>
      <w:r w:rsidR="00C660D7" w:rsidRPr="002A7A38">
        <w:rPr>
          <w:rFonts w:asciiTheme="minorHAnsi" w:hAnsiTheme="minorHAnsi"/>
        </w:rPr>
        <w:lastRenderedPageBreak/>
        <w:t>ανταλλάξουν ιδέες, ώστε να γίνουν οι αυριανοί ενεργοί πολίτες που θα διαχειριστούν αυτές τις περιοχές</w:t>
      </w:r>
    </w:p>
    <w:p w:rsidR="00C660D7" w:rsidRPr="002A7A38" w:rsidRDefault="00A46386" w:rsidP="00C660D7">
      <w:pPr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t>Ν</w:t>
      </w:r>
      <w:r w:rsidR="00C660D7" w:rsidRPr="002A7A38">
        <w:rPr>
          <w:rFonts w:asciiTheme="minorHAnsi" w:hAnsiTheme="minorHAnsi"/>
        </w:rPr>
        <w:t>α υπάρξει συνεργασία με σχολεία του εξωτερικού που βρίσκονται σε ανάλογες περιοχές</w:t>
      </w:r>
    </w:p>
    <w:p w:rsidR="002F2A4F" w:rsidRPr="002A7A38" w:rsidRDefault="002F2A4F" w:rsidP="00C660D7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Theme="minorHAnsi" w:hAnsiTheme="minorHAnsi"/>
          <w:sz w:val="24"/>
          <w:szCs w:val="24"/>
        </w:rPr>
      </w:pPr>
      <w:r w:rsidRPr="002A7A38">
        <w:rPr>
          <w:rFonts w:asciiTheme="minorHAnsi" w:hAnsiTheme="minorHAnsi"/>
          <w:sz w:val="24"/>
          <w:szCs w:val="24"/>
        </w:rPr>
        <w:t>Η προώθηση των δραστηριοτήτων του Εθνικού</w:t>
      </w:r>
      <w:r w:rsidR="00D9681B" w:rsidRPr="002A7A38">
        <w:rPr>
          <w:rFonts w:asciiTheme="minorHAnsi" w:hAnsiTheme="minorHAnsi"/>
          <w:sz w:val="24"/>
          <w:szCs w:val="24"/>
        </w:rPr>
        <w:t xml:space="preserve"> Θεματικού</w:t>
      </w:r>
      <w:r w:rsidRPr="002A7A38">
        <w:rPr>
          <w:rFonts w:asciiTheme="minorHAnsi" w:hAnsiTheme="minorHAnsi"/>
          <w:sz w:val="24"/>
          <w:szCs w:val="24"/>
        </w:rPr>
        <w:t xml:space="preserve"> Δικτύου Περιβαλλοντικής Εκπαίδευσης</w:t>
      </w:r>
      <w:r w:rsidR="00405FDD" w:rsidRPr="002A7A38">
        <w:rPr>
          <w:rFonts w:asciiTheme="minorHAnsi" w:hAnsiTheme="minorHAnsi"/>
          <w:sz w:val="24"/>
          <w:szCs w:val="24"/>
        </w:rPr>
        <w:t xml:space="preserve">, </w:t>
      </w:r>
      <w:r w:rsidRPr="002A7A38">
        <w:rPr>
          <w:rFonts w:asciiTheme="minorHAnsi" w:hAnsiTheme="minorHAnsi"/>
          <w:sz w:val="24"/>
          <w:szCs w:val="24"/>
        </w:rPr>
        <w:t xml:space="preserve">η </w:t>
      </w:r>
      <w:r w:rsidR="00BD4455" w:rsidRPr="002A7A38">
        <w:rPr>
          <w:rFonts w:asciiTheme="minorHAnsi" w:hAnsiTheme="minorHAnsi"/>
          <w:sz w:val="24"/>
          <w:szCs w:val="24"/>
        </w:rPr>
        <w:t>διάχυση</w:t>
      </w:r>
      <w:r w:rsidRPr="002A7A38">
        <w:rPr>
          <w:rFonts w:asciiTheme="minorHAnsi" w:hAnsiTheme="minorHAnsi"/>
          <w:sz w:val="24"/>
          <w:szCs w:val="24"/>
        </w:rPr>
        <w:t xml:space="preserve"> καλών πρακτικώ</w:t>
      </w:r>
      <w:r w:rsidR="005B6473" w:rsidRPr="002A7A38">
        <w:rPr>
          <w:rFonts w:asciiTheme="minorHAnsi" w:hAnsiTheme="minorHAnsi"/>
          <w:sz w:val="24"/>
          <w:szCs w:val="24"/>
        </w:rPr>
        <w:t xml:space="preserve">ν και η ανταλλαγή ιδεών </w:t>
      </w:r>
      <w:r w:rsidRPr="002A7A38">
        <w:rPr>
          <w:rFonts w:asciiTheme="minorHAnsi" w:hAnsiTheme="minorHAnsi"/>
          <w:sz w:val="24"/>
          <w:szCs w:val="24"/>
        </w:rPr>
        <w:t xml:space="preserve">των μελών του Δικτύου. </w:t>
      </w:r>
    </w:p>
    <w:p w:rsidR="00BC16E2" w:rsidRPr="002A7A38" w:rsidRDefault="00BC16E2" w:rsidP="00BC16E2">
      <w:pPr>
        <w:pStyle w:val="Default"/>
        <w:rPr>
          <w:rFonts w:asciiTheme="minorHAnsi" w:hAnsiTheme="minorHAnsi" w:cs="Times New Roman"/>
          <w:color w:val="auto"/>
        </w:rPr>
      </w:pPr>
      <w:r w:rsidRPr="002A7A38">
        <w:rPr>
          <w:rFonts w:asciiTheme="minorHAnsi" w:hAnsiTheme="minorHAnsi" w:cs="Times New Roman"/>
          <w:b/>
          <w:bCs/>
          <w:color w:val="auto"/>
        </w:rPr>
        <w:t>Θεματικές Ενότητες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γεωλογική κληρονομιά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Καρστικά τοπία και Γεώτοποι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Νερό και Πετρώματα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Θέσεις Απολιθωμάτων</w:t>
      </w:r>
    </w:p>
    <w:p w:rsidR="002908AA" w:rsidRPr="002A7A38" w:rsidRDefault="002908AA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Σπήλαια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Βιοποικιλότητα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Φυσικοί Πόροι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Τοπική αρχιτεκτονική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Πολιτισμός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ανθρωπογενείς δραστηριότητες-παρεμβάσεις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Γεωποικιλότητα και Τοπικά  Προϊόντα 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Γεωποικιλότητα και Περιβαλλοντική Εκπαίδευση 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Ο Ευρωπαϊκός και διεθνής χαρακτήρας των Γεωπάρκων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Μορφές Αναγλύφου-Μύθοι&amp;Θρύλοι, Τοπωνύμια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και φυσικές καταστροφές-κλιματική αλλαγή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Ορθές παραδοσιακές πρακτικές και γεωποικιλότητα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Γεωποικιλότητα , βιώσιμη ανάπτυξη και εναλλακτικός τουρισμός</w:t>
      </w:r>
    </w:p>
    <w:p w:rsidR="00BC16E2" w:rsidRPr="002A7A38" w:rsidRDefault="00BC16E2" w:rsidP="00BC16E2">
      <w:pPr>
        <w:pStyle w:val="Default"/>
        <w:rPr>
          <w:rStyle w:val="a4"/>
          <w:rFonts w:asciiTheme="minorHAnsi" w:hAnsiTheme="minorHAnsi" w:cs="Times New Roman"/>
          <w:b w:val="0"/>
          <w:color w:val="auto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>Ψηφιακή χαρτογράφηση αναγλύφου</w:t>
      </w:r>
    </w:p>
    <w:p w:rsidR="00147A78" w:rsidRPr="002A7A38" w:rsidRDefault="00BC16E2" w:rsidP="003266A9">
      <w:pPr>
        <w:pStyle w:val="Default"/>
        <w:rPr>
          <w:rFonts w:asciiTheme="minorHAnsi" w:hAnsiTheme="minorHAnsi"/>
        </w:rPr>
      </w:pPr>
      <w:r w:rsidRPr="002A7A38">
        <w:rPr>
          <w:rStyle w:val="a4"/>
          <w:rFonts w:asciiTheme="minorHAnsi" w:hAnsiTheme="minorHAnsi" w:cs="Times New Roman"/>
          <w:b w:val="0"/>
          <w:color w:val="auto"/>
        </w:rPr>
        <w:t xml:space="preserve">  </w:t>
      </w:r>
    </w:p>
    <w:p w:rsidR="008C1F93" w:rsidRPr="00693FAE" w:rsidRDefault="00270558" w:rsidP="00072F07">
      <w:pPr>
        <w:jc w:val="both"/>
        <w:rPr>
          <w:rFonts w:asciiTheme="minorHAnsi" w:hAnsiTheme="minorHAnsi"/>
        </w:rPr>
      </w:pPr>
      <w:r w:rsidRPr="00693FAE">
        <w:rPr>
          <w:rFonts w:asciiTheme="minorHAnsi" w:hAnsiTheme="minorHAnsi"/>
        </w:rPr>
        <w:t xml:space="preserve">Το ΚΠΕ </w:t>
      </w:r>
      <w:r w:rsidR="00A12342" w:rsidRPr="00693FAE">
        <w:rPr>
          <w:rFonts w:asciiTheme="minorHAnsi" w:hAnsiTheme="minorHAnsi"/>
        </w:rPr>
        <w:t>Ανωγείων θα καλύψει</w:t>
      </w:r>
      <w:r w:rsidR="008C1F93" w:rsidRPr="00693FAE">
        <w:rPr>
          <w:rFonts w:asciiTheme="minorHAnsi" w:hAnsiTheme="minorHAnsi"/>
        </w:rPr>
        <w:t xml:space="preserve"> από το Τεχνικό του δελτίο </w:t>
      </w:r>
      <w:r w:rsidRPr="00693FAE">
        <w:rPr>
          <w:rFonts w:asciiTheme="minorHAnsi" w:hAnsiTheme="minorHAnsi"/>
        </w:rPr>
        <w:t xml:space="preserve">ή </w:t>
      </w:r>
      <w:r w:rsidR="00C138F1" w:rsidRPr="00693FAE">
        <w:rPr>
          <w:rFonts w:asciiTheme="minorHAnsi" w:hAnsiTheme="minorHAnsi"/>
        </w:rPr>
        <w:t>από την Περιφέρεια Κρήτης και</w:t>
      </w:r>
      <w:r w:rsidRPr="00693FAE">
        <w:rPr>
          <w:rFonts w:asciiTheme="minorHAnsi" w:hAnsiTheme="minorHAnsi"/>
        </w:rPr>
        <w:t xml:space="preserve"> τον Δήμο </w:t>
      </w:r>
      <w:r w:rsidR="008C1F93" w:rsidRPr="00693FAE">
        <w:rPr>
          <w:rFonts w:asciiTheme="minorHAnsi" w:hAnsiTheme="minorHAnsi"/>
        </w:rPr>
        <w:t>Ανωγείων</w:t>
      </w:r>
      <w:r w:rsidRPr="00693FAE">
        <w:rPr>
          <w:rFonts w:asciiTheme="minorHAnsi" w:hAnsiTheme="minorHAnsi"/>
        </w:rPr>
        <w:t xml:space="preserve"> τις </w:t>
      </w:r>
      <w:r w:rsidR="004920A3" w:rsidRPr="00693FAE">
        <w:rPr>
          <w:rFonts w:asciiTheme="minorHAnsi" w:hAnsiTheme="minorHAnsi"/>
        </w:rPr>
        <w:t xml:space="preserve">εξής </w:t>
      </w:r>
      <w:r w:rsidRPr="00693FAE">
        <w:rPr>
          <w:rFonts w:asciiTheme="minorHAnsi" w:hAnsiTheme="minorHAnsi"/>
        </w:rPr>
        <w:t xml:space="preserve">δαπάνες: </w:t>
      </w:r>
    </w:p>
    <w:p w:rsidR="008C1F93" w:rsidRPr="00693FAE" w:rsidRDefault="008C1F93" w:rsidP="00072F07">
      <w:pPr>
        <w:jc w:val="both"/>
        <w:rPr>
          <w:rFonts w:asciiTheme="minorHAnsi" w:hAnsiTheme="minorHAnsi"/>
        </w:rPr>
      </w:pPr>
    </w:p>
    <w:p w:rsidR="007D3DCC" w:rsidRPr="00693FAE" w:rsidRDefault="008C1F93" w:rsidP="00072F07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Έξοδα δ</w:t>
      </w:r>
      <w:r w:rsidR="00270558" w:rsidRPr="00693FAE">
        <w:rPr>
          <w:rFonts w:asciiTheme="minorHAnsi" w:hAnsiTheme="minorHAnsi"/>
          <w:sz w:val="24"/>
          <w:szCs w:val="24"/>
        </w:rPr>
        <w:t>ιαμονή</w:t>
      </w:r>
      <w:r w:rsidRPr="00693FAE">
        <w:rPr>
          <w:rFonts w:asciiTheme="minorHAnsi" w:hAnsiTheme="minorHAnsi"/>
          <w:sz w:val="24"/>
          <w:szCs w:val="24"/>
        </w:rPr>
        <w:t xml:space="preserve">ς </w:t>
      </w:r>
      <w:r w:rsidR="00270558" w:rsidRPr="00693FAE">
        <w:rPr>
          <w:rFonts w:asciiTheme="minorHAnsi" w:hAnsiTheme="minorHAnsi"/>
          <w:sz w:val="24"/>
          <w:szCs w:val="24"/>
        </w:rPr>
        <w:t xml:space="preserve">για δύο (2) βράδια των εκπαιδευτικών των σχολικών μονάδων, των </w:t>
      </w:r>
      <w:r w:rsidR="00697C7D" w:rsidRPr="00693FAE">
        <w:rPr>
          <w:rFonts w:asciiTheme="minorHAnsi" w:hAnsiTheme="minorHAnsi"/>
          <w:sz w:val="24"/>
          <w:szCs w:val="24"/>
        </w:rPr>
        <w:t>μελών</w:t>
      </w:r>
      <w:r w:rsidR="00270558" w:rsidRPr="00693FAE">
        <w:rPr>
          <w:rFonts w:asciiTheme="minorHAnsi" w:hAnsiTheme="minorHAnsi"/>
          <w:sz w:val="24"/>
          <w:szCs w:val="24"/>
        </w:rPr>
        <w:t xml:space="preserve"> της Συντονιστικής Επιτροπής του δικτύου, της Παιδαγωγικής Ομάδας του Δικτύου και των Υπευθύνων Σχολικών Δραστηριοτήτων. </w:t>
      </w:r>
    </w:p>
    <w:p w:rsidR="007D3DCC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Μετακινήσεις των συμμετεχόντων εκπαιδευτικών στο πεδίο</w:t>
      </w:r>
      <w:r w:rsidR="007D3DCC" w:rsidRPr="00693FAE">
        <w:rPr>
          <w:rFonts w:asciiTheme="minorHAnsi" w:hAnsiTheme="minorHAnsi"/>
          <w:sz w:val="24"/>
          <w:szCs w:val="24"/>
        </w:rPr>
        <w:t xml:space="preserve"> εκτός Ανωγείων</w:t>
      </w:r>
      <w:r w:rsidRPr="00693FAE">
        <w:rPr>
          <w:rFonts w:asciiTheme="minorHAnsi" w:hAnsiTheme="minorHAnsi"/>
          <w:sz w:val="24"/>
          <w:szCs w:val="24"/>
        </w:rPr>
        <w:t xml:space="preserve">. </w:t>
      </w:r>
    </w:p>
    <w:p w:rsidR="00A162CA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 xml:space="preserve">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Επιτροπές.  </w:t>
      </w:r>
    </w:p>
    <w:p w:rsidR="00A162CA" w:rsidRPr="00693FAE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FAE">
        <w:rPr>
          <w:rFonts w:asciiTheme="minorHAnsi" w:hAnsiTheme="minorHAnsi"/>
          <w:sz w:val="24"/>
          <w:szCs w:val="24"/>
        </w:rPr>
        <w:t>Διατροφή (ένα γεύμα ή μπουφές την ημέρα) για όλους τους</w:t>
      </w:r>
      <w:r w:rsidR="00A162CA" w:rsidRPr="00693FAE">
        <w:rPr>
          <w:rFonts w:asciiTheme="minorHAnsi" w:hAnsiTheme="minorHAnsi"/>
          <w:sz w:val="24"/>
          <w:szCs w:val="24"/>
        </w:rPr>
        <w:t xml:space="preserve"> συμμετέχοντες.</w:t>
      </w:r>
    </w:p>
    <w:p w:rsidR="00424A4F" w:rsidRPr="00693FAE" w:rsidRDefault="00424A4F" w:rsidP="00424A4F">
      <w:pPr>
        <w:autoSpaceDE w:val="0"/>
        <w:autoSpaceDN w:val="0"/>
        <w:adjustRightInd w:val="0"/>
        <w:rPr>
          <w:rFonts w:asciiTheme="minorHAnsi" w:eastAsiaTheme="minorHAnsi" w:hAnsiTheme="minorHAnsi" w:cs="ArialMT"/>
          <w:lang w:eastAsia="en-US"/>
        </w:rPr>
      </w:pPr>
    </w:p>
    <w:p w:rsidR="00424A4F" w:rsidRPr="002A7A38" w:rsidRDefault="00424A4F" w:rsidP="00B9084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2A7A38">
        <w:rPr>
          <w:rFonts w:asciiTheme="minorHAnsi" w:eastAsiaTheme="minorHAnsi" w:hAnsiTheme="minorHAnsi"/>
          <w:lang w:eastAsia="en-US"/>
        </w:rPr>
        <w:t>Από κάθε σχολείο του Δικτύου μπορεί να συμμετάσχει ένας (1) εκπαιδευτικός (ή ένας αναπληρωματικός). Από κάθε συνεργαζόμενο ΚΠΕ μπορούν να συμμετάσχουν μέχρι δύο (2) εκπαιδευτικοί.</w:t>
      </w:r>
    </w:p>
    <w:p w:rsidR="00B90844" w:rsidRPr="002A7A38" w:rsidRDefault="00B90844" w:rsidP="00B9084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424A4F" w:rsidRPr="00780E1F" w:rsidRDefault="00424A4F" w:rsidP="00424A4F">
      <w:pPr>
        <w:jc w:val="both"/>
        <w:rPr>
          <w:rFonts w:asciiTheme="minorHAnsi" w:eastAsiaTheme="minorHAnsi" w:hAnsiTheme="minorHAnsi"/>
        </w:rPr>
      </w:pPr>
      <w:r w:rsidRPr="008F2C84">
        <w:rPr>
          <w:rFonts w:asciiTheme="minorHAnsi" w:eastAsiaTheme="minorHAnsi" w:hAnsiTheme="minorHAnsi"/>
        </w:rPr>
        <w:t xml:space="preserve">Η </w:t>
      </w:r>
      <w:r w:rsidRPr="00835CA4">
        <w:rPr>
          <w:rFonts w:asciiTheme="minorHAnsi" w:eastAsiaTheme="minorHAnsi" w:hAnsiTheme="minorHAnsi"/>
        </w:rPr>
        <w:t>μετακίνηση των εκπαιδευτικών</w:t>
      </w:r>
      <w:r w:rsidR="00693FAE" w:rsidRPr="00835CA4">
        <w:rPr>
          <w:rFonts w:asciiTheme="minorHAnsi" w:eastAsiaTheme="minorHAnsi" w:hAnsiTheme="minorHAnsi"/>
        </w:rPr>
        <w:t xml:space="preserve"> μέχρι τα Ανώγεια</w:t>
      </w:r>
      <w:r w:rsidRPr="00835CA4">
        <w:rPr>
          <w:rFonts w:asciiTheme="minorHAnsi" w:eastAsiaTheme="minorHAnsi" w:hAnsiTheme="minorHAnsi"/>
        </w:rPr>
        <w:t xml:space="preserve"> θα γίνει με δική τους δαπάνη</w:t>
      </w:r>
      <w:r w:rsidR="008F2C84" w:rsidRPr="008F2C84">
        <w:rPr>
          <w:rFonts w:asciiTheme="minorHAnsi" w:eastAsiaTheme="minorHAnsi" w:hAnsiTheme="minorHAnsi"/>
        </w:rPr>
        <w:t>.</w:t>
      </w:r>
    </w:p>
    <w:p w:rsidR="00C24BE9" w:rsidRPr="00780E1F" w:rsidRDefault="00C24BE9" w:rsidP="00424A4F">
      <w:pPr>
        <w:jc w:val="both"/>
        <w:rPr>
          <w:rFonts w:asciiTheme="minorHAnsi" w:hAnsiTheme="minorHAnsi"/>
          <w:u w:val="single"/>
        </w:rPr>
      </w:pPr>
    </w:p>
    <w:p w:rsidR="00072F07" w:rsidRPr="002A7A38" w:rsidRDefault="00072F07" w:rsidP="00072F07">
      <w:pPr>
        <w:jc w:val="both"/>
        <w:rPr>
          <w:rFonts w:asciiTheme="minorHAnsi" w:hAnsiTheme="minorHAnsi"/>
        </w:rPr>
      </w:pPr>
    </w:p>
    <w:p w:rsidR="000C3348" w:rsidRPr="00693FAE" w:rsidRDefault="00072F07" w:rsidP="00270558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</w:rPr>
        <w:lastRenderedPageBreak/>
        <w:t>Την πρώτη μέρα</w:t>
      </w:r>
      <w:r w:rsidR="00D70B49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>(Παρασκευή</w:t>
      </w:r>
      <w:r w:rsidR="00043144" w:rsidRPr="002A7A38">
        <w:rPr>
          <w:rFonts w:asciiTheme="minorHAnsi" w:hAnsiTheme="minorHAnsi"/>
        </w:rPr>
        <w:t xml:space="preserve"> </w:t>
      </w:r>
      <w:r w:rsidR="00693FAE">
        <w:rPr>
          <w:rFonts w:asciiTheme="minorHAnsi" w:hAnsiTheme="minorHAnsi"/>
        </w:rPr>
        <w:t>12 Απριλίου</w:t>
      </w:r>
      <w:r w:rsidR="00043144" w:rsidRPr="002A7A38">
        <w:rPr>
          <w:rFonts w:asciiTheme="minorHAnsi" w:hAnsiTheme="minorHAnsi"/>
        </w:rPr>
        <w:t>,</w:t>
      </w:r>
      <w:r w:rsidR="000C3348" w:rsidRPr="002A7A38">
        <w:rPr>
          <w:rFonts w:asciiTheme="minorHAnsi" w:hAnsiTheme="minorHAnsi"/>
        </w:rPr>
        <w:t xml:space="preserve"> απόγευμα)</w:t>
      </w:r>
      <w:r w:rsidRPr="002A7A38">
        <w:rPr>
          <w:rFonts w:asciiTheme="minorHAnsi" w:hAnsiTheme="minorHAnsi"/>
        </w:rPr>
        <w:t xml:space="preserve"> θα υπάρχουν θεωρητικές εισηγήσε</w:t>
      </w:r>
      <w:r w:rsidR="00170B82" w:rsidRPr="002A7A38">
        <w:rPr>
          <w:rFonts w:asciiTheme="minorHAnsi" w:hAnsiTheme="minorHAnsi"/>
        </w:rPr>
        <w:t>ις</w:t>
      </w:r>
      <w:r w:rsidR="003A2E41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 xml:space="preserve">για την σημασία της γεωποικιλότητας, τα καρστικά τοπία, τη σημασία των Γεωπάρκων και την προώθησή τους </w:t>
      </w:r>
      <w:r w:rsidR="003A2E41" w:rsidRPr="002A7A38">
        <w:rPr>
          <w:rFonts w:asciiTheme="minorHAnsi" w:hAnsiTheme="minorHAnsi"/>
        </w:rPr>
        <w:t>και τις υπόλοιπες</w:t>
      </w:r>
      <w:r w:rsidR="000C3348" w:rsidRPr="002A7A38">
        <w:rPr>
          <w:rFonts w:asciiTheme="minorHAnsi" w:hAnsiTheme="minorHAnsi"/>
        </w:rPr>
        <w:t xml:space="preserve"> μέρες</w:t>
      </w:r>
      <w:r w:rsidR="00D70B49" w:rsidRPr="002A7A38">
        <w:rPr>
          <w:rFonts w:asciiTheme="minorHAnsi" w:hAnsiTheme="minorHAnsi"/>
        </w:rPr>
        <w:t xml:space="preserve"> </w:t>
      </w:r>
      <w:r w:rsidR="000C3348" w:rsidRPr="002A7A38">
        <w:rPr>
          <w:rFonts w:asciiTheme="minorHAnsi" w:hAnsiTheme="minorHAnsi"/>
        </w:rPr>
        <w:t>(</w:t>
      </w:r>
      <w:r w:rsidR="000C3348" w:rsidRPr="00693FAE">
        <w:rPr>
          <w:rFonts w:asciiTheme="minorHAnsi" w:hAnsiTheme="minorHAnsi"/>
        </w:rPr>
        <w:t xml:space="preserve">Σάββατο </w:t>
      </w:r>
      <w:r w:rsidR="00043144" w:rsidRPr="00693FAE">
        <w:rPr>
          <w:rFonts w:asciiTheme="minorHAnsi" w:hAnsiTheme="minorHAnsi"/>
        </w:rPr>
        <w:t>1</w:t>
      </w:r>
      <w:r w:rsidR="00600A0E" w:rsidRPr="00693FAE">
        <w:rPr>
          <w:rFonts w:asciiTheme="minorHAnsi" w:hAnsiTheme="minorHAnsi"/>
        </w:rPr>
        <w:t>3</w:t>
      </w:r>
      <w:r w:rsidR="00043144" w:rsidRPr="00693FAE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 xml:space="preserve">και </w:t>
      </w:r>
      <w:r w:rsidR="00043144" w:rsidRPr="00693FAE">
        <w:rPr>
          <w:rFonts w:asciiTheme="minorHAnsi" w:hAnsiTheme="minorHAnsi"/>
        </w:rPr>
        <w:t>1</w:t>
      </w:r>
      <w:r w:rsidR="00600A0E" w:rsidRPr="00693FAE">
        <w:rPr>
          <w:rFonts w:asciiTheme="minorHAnsi" w:hAnsiTheme="minorHAnsi"/>
        </w:rPr>
        <w:t>4</w:t>
      </w:r>
      <w:r w:rsidR="00043144" w:rsidRPr="00693FAE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>Κυριακή</w:t>
      </w:r>
      <w:r w:rsidR="000C3348" w:rsidRPr="002A7A38">
        <w:rPr>
          <w:rFonts w:asciiTheme="minorHAnsi" w:hAnsiTheme="minorHAnsi"/>
        </w:rPr>
        <w:t xml:space="preserve">) </w:t>
      </w:r>
      <w:r w:rsidR="003A2E41" w:rsidRPr="002A7A38">
        <w:rPr>
          <w:rFonts w:asciiTheme="minorHAnsi" w:hAnsiTheme="minorHAnsi"/>
        </w:rPr>
        <w:t>μελέτη πεδίου και βιωματικά εργαστήρια</w:t>
      </w:r>
      <w:r w:rsidR="000C3348" w:rsidRPr="002A7A38">
        <w:rPr>
          <w:rFonts w:asciiTheme="minorHAnsi" w:hAnsiTheme="minorHAnsi"/>
        </w:rPr>
        <w:t xml:space="preserve"> στο Γεωπάρκο του Ψηλορείτη</w:t>
      </w:r>
      <w:r w:rsidR="00532825" w:rsidRPr="002A7A38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>(Σπήλαια, καρστικά τοπία, φαράγγια, ανθρωπογενείς δραστηριότητες στο Γεωπάρκο του Ψηλορείτη,</w:t>
      </w:r>
      <w:r w:rsidR="00532825" w:rsidRPr="00693FAE">
        <w:rPr>
          <w:rFonts w:asciiTheme="minorHAnsi" w:hAnsiTheme="minorHAnsi"/>
        </w:rPr>
        <w:t xml:space="preserve"> </w:t>
      </w:r>
      <w:r w:rsidR="000C3348" w:rsidRPr="00693FAE">
        <w:rPr>
          <w:rFonts w:asciiTheme="minorHAnsi" w:hAnsiTheme="minorHAnsi"/>
        </w:rPr>
        <w:t>Ανώγεια,</w:t>
      </w:r>
      <w:r w:rsidR="00693FAE" w:rsidRPr="00693FAE">
        <w:rPr>
          <w:rFonts w:asciiTheme="minorHAnsi" w:hAnsiTheme="minorHAnsi"/>
        </w:rPr>
        <w:t>Γωνιές, Βώσακος</w:t>
      </w:r>
      <w:r w:rsidR="000C3348" w:rsidRPr="00693FAE">
        <w:rPr>
          <w:rFonts w:asciiTheme="minorHAnsi" w:hAnsiTheme="minorHAnsi"/>
        </w:rPr>
        <w:t xml:space="preserve">) </w:t>
      </w:r>
      <w:r w:rsidR="006D50D6" w:rsidRPr="00693FAE">
        <w:rPr>
          <w:rFonts w:asciiTheme="minorHAnsi" w:hAnsiTheme="minorHAnsi"/>
        </w:rPr>
        <w:t>Το πρόγραμμα θ</w:t>
      </w:r>
      <w:r w:rsidR="00896559" w:rsidRPr="00693FAE">
        <w:rPr>
          <w:rFonts w:asciiTheme="minorHAnsi" w:hAnsiTheme="minorHAnsi"/>
        </w:rPr>
        <w:t>α</w:t>
      </w:r>
      <w:r w:rsidRPr="00693FAE">
        <w:rPr>
          <w:rFonts w:asciiTheme="minorHAnsi" w:hAnsiTheme="minorHAnsi"/>
        </w:rPr>
        <w:t xml:space="preserve"> σταλεί αναλυτικά με νέο mail</w:t>
      </w:r>
      <w:r w:rsidR="00F15E1E" w:rsidRPr="00693FAE">
        <w:rPr>
          <w:rFonts w:asciiTheme="minorHAnsi" w:hAnsiTheme="minorHAnsi"/>
        </w:rPr>
        <w:t>.</w:t>
      </w:r>
    </w:p>
    <w:p w:rsidR="000C3348" w:rsidRPr="002A7A38" w:rsidRDefault="000C3348" w:rsidP="00270558">
      <w:pPr>
        <w:jc w:val="both"/>
        <w:rPr>
          <w:rFonts w:asciiTheme="minorHAnsi" w:hAnsiTheme="minorHAnsi"/>
        </w:rPr>
      </w:pPr>
    </w:p>
    <w:p w:rsidR="00B55711" w:rsidRPr="002A7A38" w:rsidRDefault="000B50C6" w:rsidP="00B55711">
      <w:pPr>
        <w:jc w:val="both"/>
        <w:rPr>
          <w:rFonts w:asciiTheme="minorHAnsi" w:hAnsiTheme="minorHAnsi"/>
          <w:b/>
        </w:rPr>
      </w:pPr>
      <w:r w:rsidRPr="002A7A38">
        <w:rPr>
          <w:rFonts w:asciiTheme="minorHAnsi" w:hAnsiTheme="minorHAnsi"/>
        </w:rPr>
        <w:t>Το σεμινάριο υλοποιεί</w:t>
      </w:r>
      <w:r w:rsidR="00CA500D" w:rsidRPr="002A7A38">
        <w:rPr>
          <w:rFonts w:asciiTheme="minorHAnsi" w:hAnsiTheme="minorHAnsi"/>
        </w:rPr>
        <w:t>ται</w:t>
      </w:r>
      <w:r w:rsidRPr="002A7A38">
        <w:rPr>
          <w:rFonts w:asciiTheme="minorHAnsi" w:hAnsiTheme="minorHAnsi"/>
        </w:rPr>
        <w:t xml:space="preserve"> </w:t>
      </w:r>
      <w:r w:rsidR="00B55711" w:rsidRPr="002A7A38">
        <w:rPr>
          <w:rFonts w:asciiTheme="minorHAnsi" w:hAnsiTheme="minorHAnsi"/>
        </w:rPr>
        <w:t xml:space="preserve">στο πλαίσιο του Έργου </w:t>
      </w:r>
      <w:r w:rsidR="00B55711" w:rsidRPr="002A7A38">
        <w:rPr>
          <w:rFonts w:asciiTheme="minorHAnsi" w:hAnsiTheme="minorHAnsi"/>
          <w:sz w:val="22"/>
          <w:szCs w:val="22"/>
        </w:rPr>
        <w:t xml:space="preserve"> «</w:t>
      </w:r>
      <w:r w:rsidR="00B55711" w:rsidRPr="002A7A38">
        <w:rPr>
          <w:rFonts w:asciiTheme="minorHAnsi" w:hAnsiTheme="minorHAnsi"/>
          <w:caps/>
          <w:szCs w:val="22"/>
        </w:rPr>
        <w:t>Κέντρα Περιβαλλοντικής Εκπαίδευσης (ΚΠΕ) - Περιβαλλοντική Εκπαίδευση»,</w:t>
      </w:r>
      <w:r w:rsidR="00B55711" w:rsidRPr="002A7A38">
        <w:rPr>
          <w:rFonts w:asciiTheme="minorHAnsi" w:hAnsiTheme="minorHAnsi"/>
          <w:sz w:val="22"/>
          <w:szCs w:val="22"/>
        </w:rPr>
        <w:t xml:space="preserve"> μέσω του Επιχειρησιακού προγράμματος ‘’Ανάπτυξη Ανθρώπινου Δυναμικού, Εκπαίδευση &amp; Δια Βίου Μάθηση’’  με τη συγχρηματοδότηση της Ελλάδας και της Ευρωπαϊκής Ένωσης.</w:t>
      </w:r>
    </w:p>
    <w:p w:rsidR="00917B86" w:rsidRPr="002A7A38" w:rsidRDefault="00170B82" w:rsidP="00B55711">
      <w:pPr>
        <w:jc w:val="both"/>
        <w:rPr>
          <w:rFonts w:asciiTheme="minorHAnsi" w:hAnsiTheme="minorHAnsi"/>
        </w:rPr>
      </w:pPr>
      <w:r w:rsidRPr="002A7A38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36830</wp:posOffset>
            </wp:positionV>
            <wp:extent cx="1838325" cy="857250"/>
            <wp:effectExtent l="19050" t="0" r="9525" b="0"/>
            <wp:wrapTight wrapText="bothSides">
              <wp:wrapPolygon edited="0">
                <wp:start x="-224" y="0"/>
                <wp:lineTo x="-224" y="21120"/>
                <wp:lineTo x="21712" y="21120"/>
                <wp:lineTo x="21712" y="0"/>
                <wp:lineTo x="-224" y="0"/>
              </wp:wrapPolygon>
            </wp:wrapTight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86" w:rsidRPr="002A7A38">
        <w:rPr>
          <w:rFonts w:asciiTheme="minorHAnsi" w:hAnsiTheme="minorHAnsi"/>
        </w:rPr>
        <w:br w:type="page"/>
      </w:r>
    </w:p>
    <w:tbl>
      <w:tblPr>
        <w:tblpPr w:leftFromText="180" w:rightFromText="180" w:vertAnchor="text" w:horzAnchor="margin" w:tblpY="-493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40"/>
      </w:tblGrid>
      <w:tr w:rsidR="00AD56AE" w:rsidRPr="008B39EF" w:rsidTr="00652E2A">
        <w:tc>
          <w:tcPr>
            <w:tcW w:w="8699" w:type="dxa"/>
            <w:gridSpan w:val="2"/>
          </w:tcPr>
          <w:p w:rsidR="00AD56AE" w:rsidRDefault="00AD56AE" w:rsidP="00652E2A">
            <w:pPr>
              <w:jc w:val="center"/>
              <w:rPr>
                <w:rFonts w:asciiTheme="minorHAnsi" w:hAnsiTheme="minorHAnsi"/>
                <w:b/>
              </w:rPr>
            </w:pPr>
            <w:r w:rsidRPr="00AD56AE">
              <w:rPr>
                <w:rFonts w:asciiTheme="minorHAnsi" w:hAnsiTheme="minorHAnsi"/>
                <w:b/>
              </w:rPr>
              <w:lastRenderedPageBreak/>
              <w:t>ΠΙΝΑΚΑΣ ΑΠΟΔΕΚΤΩΝ</w:t>
            </w:r>
          </w:p>
          <w:p w:rsidR="00A13085" w:rsidRPr="00AD56AE" w:rsidRDefault="00A13085" w:rsidP="00652E2A">
            <w:pPr>
              <w:jc w:val="center"/>
              <w:rPr>
                <w:rFonts w:asciiTheme="minorHAnsi" w:hAnsiTheme="minorHAnsi"/>
              </w:rPr>
            </w:pP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 xml:space="preserve">ΚΠΕ </w:t>
            </w:r>
            <w:r w:rsidR="00A130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Άμφισσας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Αρχανών</w:t>
            </w:r>
            <w:r w:rsidRPr="008B39E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-</w:t>
            </w:r>
            <w:r w:rsidRPr="008B39E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Ρούβα - Γουβών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Βάμου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Βελβεντού - Σιάτιστας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</w:t>
            </w:r>
            <w:r w:rsidR="003769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Έδεσσας - Γιαννιτσών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Ιεράπετρας - Νεάπολης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Κλειτορίας - Ακράτας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Κόνιτσας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Κρεστένων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Λαυρίου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Μακρινίτσας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Μεσολογγίου</w:t>
            </w:r>
          </w:p>
        </w:tc>
      </w:tr>
      <w:tr w:rsidR="002F3AC5" w:rsidRPr="008B39EF" w:rsidTr="00652E2A">
        <w:tc>
          <w:tcPr>
            <w:tcW w:w="959" w:type="dxa"/>
          </w:tcPr>
          <w:p w:rsidR="002F3AC5" w:rsidRPr="00AD56AE" w:rsidRDefault="002F3AC5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2F3AC5" w:rsidRPr="008B39EF" w:rsidRDefault="002F3AC5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ΚΠΕ Παρανεστίου</w:t>
            </w:r>
          </w:p>
        </w:tc>
      </w:tr>
      <w:tr w:rsidR="006F6868" w:rsidRPr="008B39EF" w:rsidTr="00652E2A">
        <w:tc>
          <w:tcPr>
            <w:tcW w:w="959" w:type="dxa"/>
          </w:tcPr>
          <w:p w:rsidR="006F6868" w:rsidRPr="00AD56AE" w:rsidRDefault="006F6868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6F6868" w:rsidRPr="008B39EF" w:rsidRDefault="006F6868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Δ/νσεις Α/θμιας της χώρας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Δ/νσεις Δ/θμιας της χώρας</w:t>
            </w:r>
          </w:p>
        </w:tc>
      </w:tr>
      <w:tr w:rsidR="00AD7D62" w:rsidRPr="008B39EF" w:rsidTr="00652E2A">
        <w:tc>
          <w:tcPr>
            <w:tcW w:w="959" w:type="dxa"/>
          </w:tcPr>
          <w:p w:rsidR="00AD7D62" w:rsidRPr="00AD56AE" w:rsidRDefault="00AD7D6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AD7D62" w:rsidRPr="008B39EF" w:rsidRDefault="00AD7D6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 Αν.Αττικής (35ο Νηπιαγωγείο Αχαρνών Αττικής)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Αρκαδίας (7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Τρίπολης)</w:t>
            </w:r>
          </w:p>
        </w:tc>
      </w:tr>
      <w:tr w:rsidR="0044561C" w:rsidRPr="008B39EF" w:rsidTr="00652E2A">
        <w:tc>
          <w:tcPr>
            <w:tcW w:w="959" w:type="dxa"/>
          </w:tcPr>
          <w:p w:rsidR="0044561C" w:rsidRPr="00AD56AE" w:rsidRDefault="0044561C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44561C" w:rsidRPr="008B39EF" w:rsidRDefault="0044561C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Βοιωτίας (7ο Δ.Σ. Λιβαδειάς)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Ηρακλείου (2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Βουτών, Δ.Σ. Ζαρού, Δ.Σ. Κάτω Ασιτών, Ιδιωτικό Νηπ. Λιλιπούπολη, 9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Ηρακλείου, 47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Ηρακλείου</w:t>
            </w:r>
            <w:r w:rsidR="00AD7D62" w:rsidRPr="008B39EF">
              <w:rPr>
                <w:rFonts w:asciiTheme="minorHAnsi" w:hAnsiTheme="minorHAnsi"/>
                <w:sz w:val="22"/>
                <w:szCs w:val="22"/>
              </w:rPr>
              <w:t>,</w:t>
            </w:r>
            <w:r w:rsidR="00AD7D62" w:rsidRPr="008B39EF">
              <w:rPr>
                <w:sz w:val="22"/>
                <w:szCs w:val="22"/>
              </w:rPr>
              <w:t>30</w:t>
            </w:r>
            <w:r w:rsidR="00AD7D62" w:rsidRPr="008B39EF">
              <w:rPr>
                <w:sz w:val="22"/>
                <w:szCs w:val="22"/>
                <w:vertAlign w:val="superscript"/>
              </w:rPr>
              <w:t>ο</w:t>
            </w:r>
            <w:r w:rsidR="00AD7D62" w:rsidRPr="008B39EF">
              <w:rPr>
                <w:sz w:val="22"/>
                <w:szCs w:val="22"/>
              </w:rPr>
              <w:t xml:space="preserve">  Δ.Σ Ηρακλείου, 2</w:t>
            </w:r>
            <w:r w:rsidR="00AD7D62" w:rsidRPr="008B39EF">
              <w:rPr>
                <w:sz w:val="22"/>
                <w:szCs w:val="22"/>
                <w:vertAlign w:val="superscript"/>
              </w:rPr>
              <w:t>ο</w:t>
            </w:r>
            <w:r w:rsidR="00AD7D62" w:rsidRPr="008B39EF">
              <w:rPr>
                <w:sz w:val="22"/>
                <w:szCs w:val="22"/>
              </w:rPr>
              <w:t xml:space="preserve">  Δ.Σ Κρουσώνα  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Λασιθίου (Δ.Σ. Παλαικάστρου)</w:t>
            </w:r>
          </w:p>
        </w:tc>
      </w:tr>
      <w:tr w:rsidR="00E234AB" w:rsidRPr="008B39EF" w:rsidTr="00652E2A">
        <w:tc>
          <w:tcPr>
            <w:tcW w:w="959" w:type="dxa"/>
          </w:tcPr>
          <w:p w:rsidR="00E234AB" w:rsidRPr="00AD56AE" w:rsidRDefault="00E234AB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E234AB" w:rsidRPr="008B39EF" w:rsidRDefault="00E234AB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Ρεθύμνου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Πλακιά)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Α/θμιας εκπαίδευσης Χανίων (Δ.Σ. Κολυμβαρίου, 8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Δ.Σ. Χανίων)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Ανατ. Αττικής (ΓΕΛ Ραφήνας,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Ραφήνας, Γ/σιο Καπανδριτίου)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Β’ Αθήνας (8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– Λ.Τ. Χαλανδρίου,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Βριλησσίων)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Γ’ Αθήνας (4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Ιλίου,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ΓΕΛ Καματερού,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ΕΠΑΛ Ασπροπύργου)</w:t>
            </w:r>
          </w:p>
        </w:tc>
      </w:tr>
      <w:tr w:rsidR="003769A7" w:rsidRPr="008B39EF" w:rsidTr="00652E2A">
        <w:tc>
          <w:tcPr>
            <w:tcW w:w="959" w:type="dxa"/>
          </w:tcPr>
          <w:p w:rsidR="003769A7" w:rsidRPr="00AD56AE" w:rsidRDefault="003769A7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769A7" w:rsidRPr="008B39EF" w:rsidRDefault="003769A7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17BF">
              <w:rPr>
                <w:rFonts w:asciiTheme="minorHAnsi" w:hAnsiTheme="minorHAnsi"/>
                <w:sz w:val="22"/>
                <w:szCs w:val="22"/>
              </w:rPr>
              <w:t xml:space="preserve"> Αν.</w:t>
            </w:r>
            <w:r w:rsidR="001617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17BF">
              <w:rPr>
                <w:rFonts w:asciiTheme="minorHAnsi" w:hAnsiTheme="minorHAnsi"/>
                <w:sz w:val="22"/>
                <w:szCs w:val="22"/>
              </w:rPr>
              <w:t>Θεσσαλονίκης (19ο Γυμνάσιο Θεσσαλονίκης)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</w:t>
            </w:r>
            <w:r w:rsidR="003769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Δυτ. Θεσσαλονίκης (3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Σταυρούπολης,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Ευόσμου, 4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Αμπελοκήπων)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Δωδεκανήσου (ΓΕΛ Αρχαγγέλου, 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Καλύμνου</w:t>
            </w:r>
            <w:r w:rsidR="0005370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53703" w:rsidRPr="00053703">
              <w:rPr>
                <w:rFonts w:asciiTheme="minorHAnsi" w:hAnsiTheme="minorHAnsi"/>
                <w:sz w:val="22"/>
                <w:szCs w:val="22"/>
              </w:rPr>
              <w:t>2</w:t>
            </w:r>
            <w:r w:rsidR="00053703" w:rsidRPr="00053703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="00053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703" w:rsidRPr="00053703">
              <w:rPr>
                <w:rFonts w:asciiTheme="minorHAnsi" w:hAnsiTheme="minorHAnsi"/>
                <w:sz w:val="22"/>
                <w:szCs w:val="22"/>
              </w:rPr>
              <w:t>ΓΕΛ Ρόδου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Έβρου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Φερών)</w:t>
            </w:r>
          </w:p>
        </w:tc>
      </w:tr>
      <w:tr w:rsidR="00C57398" w:rsidRPr="008B39EF" w:rsidTr="00652E2A">
        <w:tc>
          <w:tcPr>
            <w:tcW w:w="959" w:type="dxa"/>
          </w:tcPr>
          <w:p w:rsidR="00C57398" w:rsidRPr="00AD56AE" w:rsidRDefault="00C57398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C57398" w:rsidRPr="008B39EF" w:rsidRDefault="00C57398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Ημαθίας (3</w:t>
            </w:r>
            <w:r w:rsidRPr="00C57398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Γυμνασίου Νάουσας)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Ηρακλείου (2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Ηρακλείου)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Κυκλάδων (1</w:t>
            </w:r>
            <w:r w:rsidRPr="008B39EF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 xml:space="preserve"> Γ/σιο Σύρου)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Καρδίτσας (Μουσικό Γ/σιο – Λ.Τ. Καρδίτσας)</w:t>
            </w:r>
          </w:p>
        </w:tc>
      </w:tr>
      <w:tr w:rsidR="00A4293C" w:rsidRPr="008B39EF" w:rsidTr="00652E2A">
        <w:tc>
          <w:tcPr>
            <w:tcW w:w="959" w:type="dxa"/>
          </w:tcPr>
          <w:p w:rsidR="00A4293C" w:rsidRPr="00AD56AE" w:rsidRDefault="00A4293C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A4293C" w:rsidRPr="008B39EF" w:rsidRDefault="00A5160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Λασιθίου</w:t>
            </w:r>
            <w:r w:rsidR="004D1572" w:rsidRPr="008B39EF">
              <w:rPr>
                <w:rFonts w:asciiTheme="minorHAnsi" w:hAnsiTheme="minorHAnsi"/>
                <w:sz w:val="22"/>
                <w:szCs w:val="22"/>
              </w:rPr>
              <w:t xml:space="preserve"> ( Γυμνάσιο Κουτσουρά,  Λύκειο Μακρύ Γιαλού)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Ρεθύμνου (ΓΕΛ Ατσιπόπουλου, ΓΕΛ Ανωγείων, Γ/σιο Γαράζου, Γ/σιο Περάματος, ΕΠΑΛ Γαράζου</w:t>
            </w:r>
            <w:r w:rsidR="00B445D7" w:rsidRPr="00B445D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445D7">
              <w:rPr>
                <w:rFonts w:asciiTheme="minorHAnsi" w:hAnsiTheme="minorHAnsi"/>
                <w:sz w:val="22"/>
                <w:szCs w:val="22"/>
              </w:rPr>
              <w:t>2</w:t>
            </w:r>
            <w:r w:rsidR="00B445D7" w:rsidRPr="00B445D7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 w:rsidR="00B445D7">
              <w:rPr>
                <w:rFonts w:asciiTheme="minorHAnsi" w:hAnsiTheme="minorHAnsi"/>
                <w:sz w:val="22"/>
                <w:szCs w:val="22"/>
              </w:rPr>
              <w:t xml:space="preserve"> ΕΠΑΛ Ρεθύμνου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D6032" w:rsidRPr="008B39EF" w:rsidTr="00652E2A">
        <w:tc>
          <w:tcPr>
            <w:tcW w:w="959" w:type="dxa"/>
          </w:tcPr>
          <w:p w:rsidR="007D6032" w:rsidRPr="00AD56AE" w:rsidRDefault="007D603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7D6032" w:rsidRPr="008B39EF" w:rsidRDefault="007D603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D6032">
              <w:rPr>
                <w:rFonts w:asciiTheme="minorHAnsi" w:hAnsiTheme="minorHAnsi"/>
                <w:sz w:val="22"/>
                <w:szCs w:val="22"/>
              </w:rPr>
              <w:t>Τρικάλων (4</w:t>
            </w:r>
            <w:r w:rsidRPr="007D6032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6032">
              <w:rPr>
                <w:rFonts w:asciiTheme="minorHAnsi" w:hAnsiTheme="minorHAnsi"/>
                <w:sz w:val="22"/>
                <w:szCs w:val="22"/>
              </w:rPr>
              <w:t>ΓΕΛ Τρικάλων- Αλ. Παπαδιαμάντης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F4BC1" w:rsidRPr="008B39EF" w:rsidTr="00652E2A">
        <w:tc>
          <w:tcPr>
            <w:tcW w:w="959" w:type="dxa"/>
          </w:tcPr>
          <w:p w:rsidR="001F4BC1" w:rsidRPr="00AD56AE" w:rsidRDefault="001F4BC1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1F4BC1" w:rsidRPr="008B39EF" w:rsidRDefault="001F4BC1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</w:t>
            </w:r>
            <w:r w:rsidRPr="001F4BC1">
              <w:rPr>
                <w:rFonts w:asciiTheme="minorHAnsi" w:hAnsiTheme="minorHAnsi"/>
                <w:sz w:val="22"/>
                <w:szCs w:val="22"/>
              </w:rPr>
              <w:t xml:space="preserve"> Φλώρινας ( Γυμνάσιο Λεχόβου)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Χαλκιδικής ( Γ/σιο Νέας Καλλικράτειας)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Δ/νση  Β/θμιας εκπαίδευσης Χανίων (2ο Γ/σιο Ελ. Βενιζέλου,  Εκκλησιαστικό Γ/σιο – Λύκειο Χανίων</w:t>
            </w:r>
            <w:r w:rsidR="00A4293C" w:rsidRPr="008B39EF">
              <w:rPr>
                <w:rFonts w:asciiTheme="minorHAnsi" w:hAnsiTheme="minorHAnsi"/>
                <w:sz w:val="22"/>
                <w:szCs w:val="22"/>
              </w:rPr>
              <w:t>, Γυμνάσιο Κολυμβαρίου</w:t>
            </w:r>
            <w:r w:rsidRPr="008B39E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05A2" w:rsidRPr="008B39EF" w:rsidTr="00652E2A">
        <w:tc>
          <w:tcPr>
            <w:tcW w:w="959" w:type="dxa"/>
          </w:tcPr>
          <w:p w:rsidR="003F05A2" w:rsidRPr="00AD56AE" w:rsidRDefault="003F05A2" w:rsidP="00652E2A">
            <w:pPr>
              <w:pStyle w:val="a6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3F05A2" w:rsidRPr="008B39EF" w:rsidRDefault="003F05A2" w:rsidP="00652E2A">
            <w:pPr>
              <w:rPr>
                <w:rFonts w:asciiTheme="minorHAnsi" w:hAnsiTheme="minorHAnsi"/>
              </w:rPr>
            </w:pPr>
            <w:r w:rsidRPr="008B39EF">
              <w:rPr>
                <w:rFonts w:asciiTheme="minorHAnsi" w:hAnsiTheme="minorHAnsi"/>
                <w:sz w:val="22"/>
                <w:szCs w:val="22"/>
              </w:rPr>
              <w:t>Δυτ. Θεσσαλονίκης ( ΣΔΕ Κορδελιού – Ευόσμου)</w:t>
            </w:r>
          </w:p>
        </w:tc>
      </w:tr>
    </w:tbl>
    <w:p w:rsidR="00072F07" w:rsidRPr="00B445D7" w:rsidRDefault="00072F07" w:rsidP="00072F07">
      <w:pPr>
        <w:jc w:val="both"/>
        <w:rPr>
          <w:rFonts w:asciiTheme="minorHAnsi" w:hAnsiTheme="minorHAnsi"/>
        </w:rPr>
      </w:pPr>
    </w:p>
    <w:p w:rsidR="00A4293C" w:rsidRPr="00B445D7" w:rsidRDefault="00A4293C" w:rsidP="00072F07">
      <w:pPr>
        <w:jc w:val="both"/>
        <w:rPr>
          <w:rFonts w:asciiTheme="minorHAnsi" w:hAnsiTheme="minorHAnsi"/>
        </w:rPr>
      </w:pPr>
    </w:p>
    <w:p w:rsidR="00676B80" w:rsidRPr="002A7A38" w:rsidRDefault="00676B80">
      <w:pPr>
        <w:rPr>
          <w:rFonts w:asciiTheme="minorHAnsi" w:hAnsiTheme="minorHAnsi"/>
        </w:rPr>
      </w:pPr>
    </w:p>
    <w:sectPr w:rsidR="00676B80" w:rsidRPr="002A7A38" w:rsidSect="00846404">
      <w:headerReference w:type="default" r:id="rId17"/>
      <w:footerReference w:type="default" r:id="rId18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46" w:rsidRDefault="00D45C46" w:rsidP="00E407B0">
      <w:r>
        <w:separator/>
      </w:r>
    </w:p>
  </w:endnote>
  <w:endnote w:type="continuationSeparator" w:id="0">
    <w:p w:rsidR="00D45C46" w:rsidRDefault="00D45C46" w:rsidP="00E4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2C" w:rsidRDefault="002F3603">
    <w:pPr>
      <w:pStyle w:val="a5"/>
    </w:pPr>
    <w:r w:rsidRPr="002F36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-218440</wp:posOffset>
          </wp:positionV>
          <wp:extent cx="5200650" cy="695325"/>
          <wp:effectExtent l="19050" t="0" r="0" b="0"/>
          <wp:wrapTight wrapText="bothSides">
            <wp:wrapPolygon edited="0">
              <wp:start x="-79" y="0"/>
              <wp:lineTo x="-79" y="21304"/>
              <wp:lineTo x="21600" y="21304"/>
              <wp:lineTo x="21600" y="0"/>
              <wp:lineTo x="-79" y="0"/>
            </wp:wrapPolygon>
          </wp:wrapTight>
          <wp:docPr id="2" name="3 - Εικόνα" descr="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20 ΟΛΑ ΕΓΧΡΩΜ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46" w:rsidRDefault="00D45C46" w:rsidP="00E407B0">
      <w:r>
        <w:separator/>
      </w:r>
    </w:p>
  </w:footnote>
  <w:footnote w:type="continuationSeparator" w:id="0">
    <w:p w:rsidR="00D45C46" w:rsidRDefault="00D45C46" w:rsidP="00E4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FF" w:rsidRDefault="00D45C46">
    <w:pPr>
      <w:pStyle w:val="a3"/>
    </w:pPr>
  </w:p>
  <w:p w:rsidR="00E14BFF" w:rsidRDefault="00D45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B6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B70"/>
    <w:multiLevelType w:val="hybridMultilevel"/>
    <w:tmpl w:val="BC824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505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692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2AD3C6A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908"/>
    <w:multiLevelType w:val="hybridMultilevel"/>
    <w:tmpl w:val="509C0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16810"/>
    <w:multiLevelType w:val="hybridMultilevel"/>
    <w:tmpl w:val="FDA8B89A"/>
    <w:lvl w:ilvl="0" w:tplc="D130C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50935"/>
    <w:multiLevelType w:val="hybridMultilevel"/>
    <w:tmpl w:val="B0E0172C"/>
    <w:lvl w:ilvl="0" w:tplc="0894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45F8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7DA"/>
    <w:multiLevelType w:val="hybridMultilevel"/>
    <w:tmpl w:val="16C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103D5"/>
    <w:multiLevelType w:val="hybridMultilevel"/>
    <w:tmpl w:val="5D366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7"/>
    <w:rsid w:val="000024CE"/>
    <w:rsid w:val="00007CE2"/>
    <w:rsid w:val="00043144"/>
    <w:rsid w:val="00044ED6"/>
    <w:rsid w:val="00053703"/>
    <w:rsid w:val="00072F07"/>
    <w:rsid w:val="0008048B"/>
    <w:rsid w:val="0008543F"/>
    <w:rsid w:val="000956EF"/>
    <w:rsid w:val="000A40D7"/>
    <w:rsid w:val="000B50C6"/>
    <w:rsid w:val="000C3348"/>
    <w:rsid w:val="000C3DDC"/>
    <w:rsid w:val="000C546F"/>
    <w:rsid w:val="000D5CA7"/>
    <w:rsid w:val="000D70EB"/>
    <w:rsid w:val="000E03BB"/>
    <w:rsid w:val="000E1743"/>
    <w:rsid w:val="000F0DDE"/>
    <w:rsid w:val="000F3D3B"/>
    <w:rsid w:val="00112738"/>
    <w:rsid w:val="00126B66"/>
    <w:rsid w:val="00127A4B"/>
    <w:rsid w:val="00134C6A"/>
    <w:rsid w:val="00147A78"/>
    <w:rsid w:val="001617BF"/>
    <w:rsid w:val="00170B82"/>
    <w:rsid w:val="001C69D7"/>
    <w:rsid w:val="001D4F1F"/>
    <w:rsid w:val="001F4BC1"/>
    <w:rsid w:val="00213EE4"/>
    <w:rsid w:val="0021674F"/>
    <w:rsid w:val="00223A11"/>
    <w:rsid w:val="0023065E"/>
    <w:rsid w:val="00240224"/>
    <w:rsid w:val="00245B19"/>
    <w:rsid w:val="0026388B"/>
    <w:rsid w:val="00270558"/>
    <w:rsid w:val="002738C7"/>
    <w:rsid w:val="002908AA"/>
    <w:rsid w:val="00293619"/>
    <w:rsid w:val="002A7A38"/>
    <w:rsid w:val="002B7D30"/>
    <w:rsid w:val="002C24AF"/>
    <w:rsid w:val="002C2DE8"/>
    <w:rsid w:val="002D38CC"/>
    <w:rsid w:val="002D6F7B"/>
    <w:rsid w:val="002E7DA7"/>
    <w:rsid w:val="002F2A4F"/>
    <w:rsid w:val="002F3196"/>
    <w:rsid w:val="002F3603"/>
    <w:rsid w:val="002F3AC5"/>
    <w:rsid w:val="002F527F"/>
    <w:rsid w:val="00313239"/>
    <w:rsid w:val="00315936"/>
    <w:rsid w:val="00323C61"/>
    <w:rsid w:val="003266A9"/>
    <w:rsid w:val="00327C8A"/>
    <w:rsid w:val="00337940"/>
    <w:rsid w:val="00357E9C"/>
    <w:rsid w:val="0036338D"/>
    <w:rsid w:val="00364C40"/>
    <w:rsid w:val="003769A7"/>
    <w:rsid w:val="003A2E41"/>
    <w:rsid w:val="003B0AA7"/>
    <w:rsid w:val="003C62D1"/>
    <w:rsid w:val="003D4782"/>
    <w:rsid w:val="003E0206"/>
    <w:rsid w:val="003E7CB5"/>
    <w:rsid w:val="003F05A2"/>
    <w:rsid w:val="003F0A59"/>
    <w:rsid w:val="003F754B"/>
    <w:rsid w:val="004002C4"/>
    <w:rsid w:val="00403EEE"/>
    <w:rsid w:val="00405FDD"/>
    <w:rsid w:val="00406F0D"/>
    <w:rsid w:val="0042252C"/>
    <w:rsid w:val="00424A4F"/>
    <w:rsid w:val="00424E2C"/>
    <w:rsid w:val="004340EB"/>
    <w:rsid w:val="0044244D"/>
    <w:rsid w:val="0044561C"/>
    <w:rsid w:val="0044664A"/>
    <w:rsid w:val="00461CCE"/>
    <w:rsid w:val="0048224F"/>
    <w:rsid w:val="004920A3"/>
    <w:rsid w:val="004934F8"/>
    <w:rsid w:val="00493700"/>
    <w:rsid w:val="004A1C7B"/>
    <w:rsid w:val="004C2DD7"/>
    <w:rsid w:val="004D1572"/>
    <w:rsid w:val="004E4934"/>
    <w:rsid w:val="004E6E80"/>
    <w:rsid w:val="004F3108"/>
    <w:rsid w:val="004F45E3"/>
    <w:rsid w:val="004F61C6"/>
    <w:rsid w:val="0051366D"/>
    <w:rsid w:val="005177A5"/>
    <w:rsid w:val="00523B31"/>
    <w:rsid w:val="00532825"/>
    <w:rsid w:val="0053333A"/>
    <w:rsid w:val="00535938"/>
    <w:rsid w:val="00535C49"/>
    <w:rsid w:val="00545922"/>
    <w:rsid w:val="00547C4C"/>
    <w:rsid w:val="005650A7"/>
    <w:rsid w:val="005733DD"/>
    <w:rsid w:val="005831A9"/>
    <w:rsid w:val="00584BB7"/>
    <w:rsid w:val="00587A28"/>
    <w:rsid w:val="00592FC4"/>
    <w:rsid w:val="005A6EEB"/>
    <w:rsid w:val="005B0EA9"/>
    <w:rsid w:val="005B2F36"/>
    <w:rsid w:val="005B6473"/>
    <w:rsid w:val="005C4B01"/>
    <w:rsid w:val="005D37BB"/>
    <w:rsid w:val="005E314D"/>
    <w:rsid w:val="00600A0E"/>
    <w:rsid w:val="0060272D"/>
    <w:rsid w:val="006352E2"/>
    <w:rsid w:val="00652E2A"/>
    <w:rsid w:val="00664B37"/>
    <w:rsid w:val="006674E7"/>
    <w:rsid w:val="00676B80"/>
    <w:rsid w:val="00681FC9"/>
    <w:rsid w:val="00690A83"/>
    <w:rsid w:val="00693FAE"/>
    <w:rsid w:val="00697C7D"/>
    <w:rsid w:val="006A3AF0"/>
    <w:rsid w:val="006D0ABF"/>
    <w:rsid w:val="006D50D6"/>
    <w:rsid w:val="006E26FD"/>
    <w:rsid w:val="006F6868"/>
    <w:rsid w:val="0072069A"/>
    <w:rsid w:val="0073143E"/>
    <w:rsid w:val="00746DC8"/>
    <w:rsid w:val="00751D1B"/>
    <w:rsid w:val="00773720"/>
    <w:rsid w:val="00780E1F"/>
    <w:rsid w:val="007812C6"/>
    <w:rsid w:val="007B4B99"/>
    <w:rsid w:val="007B7330"/>
    <w:rsid w:val="007C0D4F"/>
    <w:rsid w:val="007C156F"/>
    <w:rsid w:val="007D3DCC"/>
    <w:rsid w:val="007D6032"/>
    <w:rsid w:val="007D759E"/>
    <w:rsid w:val="00803F53"/>
    <w:rsid w:val="00804E69"/>
    <w:rsid w:val="00805924"/>
    <w:rsid w:val="00813798"/>
    <w:rsid w:val="008143DD"/>
    <w:rsid w:val="008167F4"/>
    <w:rsid w:val="00835CA4"/>
    <w:rsid w:val="00872C34"/>
    <w:rsid w:val="00873501"/>
    <w:rsid w:val="008770B7"/>
    <w:rsid w:val="00887DF3"/>
    <w:rsid w:val="008927CD"/>
    <w:rsid w:val="00896559"/>
    <w:rsid w:val="008A5C17"/>
    <w:rsid w:val="008B39EF"/>
    <w:rsid w:val="008B7CDF"/>
    <w:rsid w:val="008C1F93"/>
    <w:rsid w:val="008D49DF"/>
    <w:rsid w:val="008D58AB"/>
    <w:rsid w:val="008F2C84"/>
    <w:rsid w:val="00904E6B"/>
    <w:rsid w:val="00917B86"/>
    <w:rsid w:val="009303B4"/>
    <w:rsid w:val="00945073"/>
    <w:rsid w:val="0095495B"/>
    <w:rsid w:val="00971045"/>
    <w:rsid w:val="00975564"/>
    <w:rsid w:val="0098576F"/>
    <w:rsid w:val="009B701D"/>
    <w:rsid w:val="009D6A1B"/>
    <w:rsid w:val="009F1F46"/>
    <w:rsid w:val="00A05404"/>
    <w:rsid w:val="00A12342"/>
    <w:rsid w:val="00A12889"/>
    <w:rsid w:val="00A13085"/>
    <w:rsid w:val="00A162CA"/>
    <w:rsid w:val="00A21B0A"/>
    <w:rsid w:val="00A32890"/>
    <w:rsid w:val="00A4293C"/>
    <w:rsid w:val="00A44E5E"/>
    <w:rsid w:val="00A46386"/>
    <w:rsid w:val="00A51602"/>
    <w:rsid w:val="00A53B77"/>
    <w:rsid w:val="00A54332"/>
    <w:rsid w:val="00A60E8F"/>
    <w:rsid w:val="00A77C1F"/>
    <w:rsid w:val="00A80F3B"/>
    <w:rsid w:val="00AC281B"/>
    <w:rsid w:val="00AD56AE"/>
    <w:rsid w:val="00AD7D62"/>
    <w:rsid w:val="00AE0000"/>
    <w:rsid w:val="00AE2A06"/>
    <w:rsid w:val="00AE370E"/>
    <w:rsid w:val="00AF25F1"/>
    <w:rsid w:val="00AF40DE"/>
    <w:rsid w:val="00B005D1"/>
    <w:rsid w:val="00B02595"/>
    <w:rsid w:val="00B11CEB"/>
    <w:rsid w:val="00B14B6B"/>
    <w:rsid w:val="00B22140"/>
    <w:rsid w:val="00B445D7"/>
    <w:rsid w:val="00B55711"/>
    <w:rsid w:val="00B61D68"/>
    <w:rsid w:val="00B73D68"/>
    <w:rsid w:val="00B90844"/>
    <w:rsid w:val="00BA1D2C"/>
    <w:rsid w:val="00BA57AC"/>
    <w:rsid w:val="00BA73D8"/>
    <w:rsid w:val="00BB3821"/>
    <w:rsid w:val="00BB4EDD"/>
    <w:rsid w:val="00BC16E2"/>
    <w:rsid w:val="00BC2C50"/>
    <w:rsid w:val="00BD4455"/>
    <w:rsid w:val="00BE4A96"/>
    <w:rsid w:val="00BF7124"/>
    <w:rsid w:val="00C02D91"/>
    <w:rsid w:val="00C138F1"/>
    <w:rsid w:val="00C24BE9"/>
    <w:rsid w:val="00C350C2"/>
    <w:rsid w:val="00C51796"/>
    <w:rsid w:val="00C57398"/>
    <w:rsid w:val="00C641F1"/>
    <w:rsid w:val="00C648F7"/>
    <w:rsid w:val="00C660D7"/>
    <w:rsid w:val="00C66B55"/>
    <w:rsid w:val="00C7259A"/>
    <w:rsid w:val="00C900DA"/>
    <w:rsid w:val="00C95AC2"/>
    <w:rsid w:val="00CA500D"/>
    <w:rsid w:val="00CB24F4"/>
    <w:rsid w:val="00CB485A"/>
    <w:rsid w:val="00CC5BA5"/>
    <w:rsid w:val="00CD1DE1"/>
    <w:rsid w:val="00CD3941"/>
    <w:rsid w:val="00D07C26"/>
    <w:rsid w:val="00D13960"/>
    <w:rsid w:val="00D45C46"/>
    <w:rsid w:val="00D61A3F"/>
    <w:rsid w:val="00D61BC0"/>
    <w:rsid w:val="00D70B49"/>
    <w:rsid w:val="00D87567"/>
    <w:rsid w:val="00D9681B"/>
    <w:rsid w:val="00DA4AE5"/>
    <w:rsid w:val="00DB083E"/>
    <w:rsid w:val="00DB5A4E"/>
    <w:rsid w:val="00DB65C1"/>
    <w:rsid w:val="00DF2FE9"/>
    <w:rsid w:val="00E05B83"/>
    <w:rsid w:val="00E1221C"/>
    <w:rsid w:val="00E17C49"/>
    <w:rsid w:val="00E234AB"/>
    <w:rsid w:val="00E25D98"/>
    <w:rsid w:val="00E33E94"/>
    <w:rsid w:val="00E35C09"/>
    <w:rsid w:val="00E407B0"/>
    <w:rsid w:val="00E4798A"/>
    <w:rsid w:val="00E546AB"/>
    <w:rsid w:val="00E56643"/>
    <w:rsid w:val="00E67551"/>
    <w:rsid w:val="00E71C45"/>
    <w:rsid w:val="00E742F2"/>
    <w:rsid w:val="00E86AE5"/>
    <w:rsid w:val="00E97589"/>
    <w:rsid w:val="00EA5DDD"/>
    <w:rsid w:val="00ED0086"/>
    <w:rsid w:val="00ED36DA"/>
    <w:rsid w:val="00ED765D"/>
    <w:rsid w:val="00EF7F37"/>
    <w:rsid w:val="00F15E1E"/>
    <w:rsid w:val="00F41AC5"/>
    <w:rsid w:val="00F60C1C"/>
    <w:rsid w:val="00F6755B"/>
    <w:rsid w:val="00F67662"/>
    <w:rsid w:val="00F70B72"/>
    <w:rsid w:val="00F96894"/>
    <w:rsid w:val="00FB4187"/>
    <w:rsid w:val="00FB7D20"/>
    <w:rsid w:val="00FC6EA7"/>
    <w:rsid w:val="00FD390F"/>
    <w:rsid w:val="00FE20A9"/>
    <w:rsid w:val="00FE390A"/>
    <w:rsid w:val="00FE64D6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D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F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72F07"/>
    <w:rPr>
      <w:color w:val="0000FF"/>
      <w:u w:val="single"/>
    </w:rPr>
  </w:style>
  <w:style w:type="character" w:styleId="a4">
    <w:name w:val="Strong"/>
    <w:basedOn w:val="a0"/>
    <w:uiPriority w:val="99"/>
    <w:qFormat/>
    <w:rsid w:val="00072F07"/>
    <w:rPr>
      <w:b/>
      <w:bCs/>
    </w:rPr>
  </w:style>
  <w:style w:type="paragraph" w:styleId="a5">
    <w:name w:val="footer"/>
    <w:basedOn w:val="a"/>
    <w:link w:val="Char0"/>
    <w:rsid w:val="00072F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72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072F07"/>
  </w:style>
  <w:style w:type="character" w:styleId="a8">
    <w:name w:val="page number"/>
    <w:basedOn w:val="a0"/>
    <w:rsid w:val="00072F07"/>
  </w:style>
  <w:style w:type="character" w:customStyle="1" w:styleId="2Char">
    <w:name w:val="Επικεφαλίδα 2 Char"/>
    <w:basedOn w:val="a0"/>
    <w:link w:val="2"/>
    <w:uiPriority w:val="9"/>
    <w:rsid w:val="00ED765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uiPriority w:val="99"/>
    <w:rsid w:val="00BC16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FB7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D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F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72F07"/>
    <w:rPr>
      <w:color w:val="0000FF"/>
      <w:u w:val="single"/>
    </w:rPr>
  </w:style>
  <w:style w:type="character" w:styleId="a4">
    <w:name w:val="Strong"/>
    <w:basedOn w:val="a0"/>
    <w:uiPriority w:val="99"/>
    <w:qFormat/>
    <w:rsid w:val="00072F07"/>
    <w:rPr>
      <w:b/>
      <w:bCs/>
    </w:rPr>
  </w:style>
  <w:style w:type="paragraph" w:styleId="a5">
    <w:name w:val="footer"/>
    <w:basedOn w:val="a"/>
    <w:link w:val="Char0"/>
    <w:rsid w:val="00072F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72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072F07"/>
  </w:style>
  <w:style w:type="character" w:styleId="a8">
    <w:name w:val="page number"/>
    <w:basedOn w:val="a0"/>
    <w:rsid w:val="00072F07"/>
  </w:style>
  <w:style w:type="character" w:customStyle="1" w:styleId="2Char">
    <w:name w:val="Επικεφαλίδα 2 Char"/>
    <w:basedOn w:val="a0"/>
    <w:link w:val="2"/>
    <w:uiPriority w:val="9"/>
    <w:rsid w:val="00ED765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uiPriority w:val="99"/>
    <w:rsid w:val="00BC16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FB7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pe-anog.reth.sch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pe-anogion.g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pe-anog.reth.sch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@kpe-anog.reth.sch.gr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pe-anogion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256BEE-3509-462B-96A7-1BC4032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USERDIM</dc:creator>
  <cp:lastModifiedBy>gsdher</cp:lastModifiedBy>
  <cp:revision>2</cp:revision>
  <cp:lastPrinted>2018-03-09T09:27:00Z</cp:lastPrinted>
  <dcterms:created xsi:type="dcterms:W3CDTF">2019-02-25T12:43:00Z</dcterms:created>
  <dcterms:modified xsi:type="dcterms:W3CDTF">2019-02-25T12:43:00Z</dcterms:modified>
</cp:coreProperties>
</file>