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AA" w:rsidRDefault="00C664AA" w:rsidP="00C664AA">
      <w:pPr>
        <w:rPr>
          <w:rFonts w:ascii="Calibri" w:hAnsi="Calibri"/>
          <w:b/>
          <w:sz w:val="24"/>
          <w:szCs w:val="24"/>
          <w:u w:val="single"/>
        </w:rPr>
      </w:pPr>
    </w:p>
    <w:p w:rsidR="00C664AA" w:rsidRPr="00862278" w:rsidRDefault="00C664AA" w:rsidP="00C664AA">
      <w:pPr>
        <w:rPr>
          <w:rFonts w:ascii="Calibri" w:hAnsi="Calibri"/>
          <w:sz w:val="24"/>
          <w:szCs w:val="24"/>
        </w:rPr>
      </w:pPr>
      <w:r w:rsidRPr="00862278">
        <w:rPr>
          <w:rFonts w:ascii="Calibri" w:hAnsi="Calibri"/>
          <w:b/>
          <w:sz w:val="24"/>
          <w:szCs w:val="24"/>
          <w:u w:val="single"/>
        </w:rPr>
        <w:t>ΠΙΝΑΚΑΣ ΑΠΟΔΕΚΤΩΝ</w:t>
      </w:r>
      <w:r w:rsidRPr="00862278">
        <w:rPr>
          <w:rFonts w:ascii="Calibri" w:hAnsi="Calibri"/>
          <w:sz w:val="24"/>
          <w:szCs w:val="24"/>
        </w:rPr>
        <w:t xml:space="preserve">: </w:t>
      </w:r>
    </w:p>
    <w:p w:rsidR="00C664AA" w:rsidRPr="00862278" w:rsidRDefault="00C664AA" w:rsidP="00C664AA">
      <w:pPr>
        <w:rPr>
          <w:rFonts w:ascii="Calibri" w:hAnsi="Calibri"/>
          <w:sz w:val="24"/>
          <w:szCs w:val="24"/>
        </w:rPr>
      </w:pPr>
    </w:p>
    <w:p w:rsidR="00C664AA" w:rsidRPr="00862278" w:rsidRDefault="00C664AA" w:rsidP="00C664A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Σχολικές Μονάδες Π.Ε. Ν. Ηρακλείου αρμοδιότητας Σχολικού Συμβούλου ΠΕ11 Α. Κατσαγκόλη</w:t>
      </w:r>
      <w:r w:rsidRPr="00862278">
        <w:rPr>
          <w:rFonts w:ascii="Calibri" w:hAnsi="Calibri"/>
          <w:b/>
          <w:sz w:val="24"/>
          <w:szCs w:val="24"/>
        </w:rPr>
        <w:t>:</w:t>
      </w:r>
    </w:p>
    <w:p w:rsidR="00C664AA" w:rsidRPr="00862278" w:rsidRDefault="00C664AA" w:rsidP="00C664AA">
      <w:pPr>
        <w:rPr>
          <w:rFonts w:ascii="Calibri" w:hAnsi="Calibri"/>
          <w:sz w:val="24"/>
          <w:szCs w:val="24"/>
        </w:rPr>
      </w:pPr>
    </w:p>
    <w:p w:rsidR="00C664AA" w:rsidRPr="00862278" w:rsidRDefault="00C664AA" w:rsidP="00C664AA">
      <w:pPr>
        <w:rPr>
          <w:rFonts w:ascii="Calibri" w:hAnsi="Calibri"/>
          <w:sz w:val="16"/>
          <w:szCs w:val="16"/>
        </w:rPr>
      </w:pPr>
    </w:p>
    <w:tbl>
      <w:tblPr>
        <w:tblW w:w="4566" w:type="dxa"/>
        <w:jc w:val="center"/>
        <w:tblInd w:w="-385" w:type="dxa"/>
        <w:tblLook w:val="0000" w:firstRow="0" w:lastRow="0" w:firstColumn="0" w:lastColumn="0" w:noHBand="0" w:noVBand="0"/>
      </w:tblPr>
      <w:tblGrid>
        <w:gridCol w:w="2241"/>
        <w:gridCol w:w="2325"/>
      </w:tblGrid>
      <w:tr w:rsidR="00C664AA" w:rsidRPr="000E057C" w:rsidTr="00C664AA">
        <w:trPr>
          <w:trHeight w:val="300"/>
          <w:jc w:val="center"/>
        </w:trPr>
        <w:tc>
          <w:tcPr>
            <w:tcW w:w="4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noWrap/>
            <w:vAlign w:val="bottom"/>
          </w:tcPr>
          <w:p w:rsidR="00C664AA" w:rsidRPr="000E057C" w:rsidRDefault="00C664AA" w:rsidP="009503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/>
                <w:bCs/>
                <w:sz w:val="22"/>
                <w:szCs w:val="22"/>
              </w:rPr>
              <w:t>ΠΡΩΤΟΒΑΘΜΙΑ ΕΚΠΑΙΔΕΥΣΗ Ν. ΗΡΑΚΛΕΙΟΥ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4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C664AA" w:rsidRPr="000E057C" w:rsidRDefault="00C664AA" w:rsidP="009503E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057C">
              <w:rPr>
                <w:rFonts w:ascii="Calibri" w:hAnsi="Calibri" w:cs="Arial"/>
                <w:color w:val="000000"/>
                <w:sz w:val="22"/>
                <w:szCs w:val="22"/>
              </w:rPr>
              <w:t>ΟΝΟΜΑ ΣΧ. ΜΟΝΑΔΑΣ</w:t>
            </w:r>
          </w:p>
        </w:tc>
      </w:tr>
      <w:tr w:rsidR="00C664AA" w:rsidRPr="000E057C" w:rsidTr="00C664AA">
        <w:trPr>
          <w:trHeight w:val="205"/>
          <w:jc w:val="center"/>
        </w:trPr>
        <w:tc>
          <w:tcPr>
            <w:tcW w:w="22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ΑΡΧΑΝΩΝ</w:t>
            </w:r>
          </w:p>
        </w:tc>
      </w:tr>
      <w:tr w:rsidR="00C664AA" w:rsidRPr="000E057C" w:rsidTr="00C664AA">
        <w:trPr>
          <w:trHeight w:val="205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ΑΡΧΑΝΩΝ</w:t>
            </w:r>
          </w:p>
        </w:tc>
      </w:tr>
      <w:tr w:rsidR="00C664AA" w:rsidRPr="000E057C" w:rsidTr="00C664AA">
        <w:trPr>
          <w:trHeight w:val="205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33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ΠΥΡΓΟΥ</w:t>
            </w:r>
          </w:p>
        </w:tc>
      </w:tr>
      <w:tr w:rsidR="00C664AA" w:rsidRPr="000E057C" w:rsidTr="00C664AA">
        <w:trPr>
          <w:trHeight w:val="205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34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ΑΧΕΝΤΡΙΑ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35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ΤΕΦΕΛΙΟΥ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36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ΜΕΣΟΧΩΡΙΟΥ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37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ΧΑΡΑΚΑ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38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ΑΓΙΩΝ ΠΑΡΑΣΚΙΩΝ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39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ΚΟΥΝΑΒΩΝ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40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ΜΕΤΑΞΟΧΩΡΙΟΥ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ΧΟΥΔΕΤΣΙΟΥ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ΜΥΡΤΙΑΣ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43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ΛΙΜΗΝ ΧΕΡ/ΣΟΥ 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44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ΛΙΜΗΝ ΧΕΡ/ΣΟΥ 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45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ΧΕΡΣΟΝΗΣΟΥ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46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ΑΝΑΛΗΨΗΣ ΧΕΡ/ΣΟΥ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47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ΓΟΥΒΩΝ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48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ΓΟΥΡΝΩΝ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49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ΕΛΙΑΣ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50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ΚΟΚΚΙΝΗ ΧΑΝΙ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ΕΠΙΣΚΟΠΗΣ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ΣΓΟΥΡΟΚΕΦΑΛΙΟΥ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53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ΜΑΛΙΩΝ 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54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ΜΑΛΙΩΝ 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55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ΜΟΧΟΥ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AA" w:rsidRPr="000E057C" w:rsidRDefault="00C664AA" w:rsidP="009503E1">
            <w:pPr>
              <w:rPr>
                <w:rFonts w:ascii="Calibri" w:hAnsi="Calibri"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56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ΑΡΚΑΛΟΧΩΡΙΟΥ 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153264" w:rsidP="0015326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ΗΡΑΚΛΕΙΟΥ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ΑΡΚΑΛΟΧΩΡΙΟΥ 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ΆΝΩ ΒΙΑΝΝΟΥ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ΑΜΟΥΡΓΕΛΩΝ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ΑΜΙΡΩΝ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ΚΑΤΩ ΚΑΣΤΕΛΛΙΑΝΩΝ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ΆΡΒΗΣ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ΔΕΜΑΤΙΟΥ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ΕΜΠΑΡΟΥ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ΣΚΙΝΙΑ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ΨΑΡΗΣ ΦΟΡΑΔΑΣ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ΠΑΝΑΓΙΑΣ</w:t>
            </w:r>
          </w:p>
        </w:tc>
      </w:tr>
      <w:tr w:rsidR="00C664AA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ΘΡΑΨΑΝΟΥ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4AA" w:rsidRPr="000E057C" w:rsidRDefault="00C664AA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ΕΙΔΙΚΟ ΑΡΚΑΛΟΧΩΡΙΟΥ</w:t>
            </w:r>
          </w:p>
        </w:tc>
      </w:tr>
      <w:tr w:rsidR="00153264" w:rsidRPr="000E057C" w:rsidTr="00C664AA">
        <w:trPr>
          <w:trHeight w:val="300"/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64" w:rsidRPr="000E057C" w:rsidRDefault="00153264" w:rsidP="009503E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ΚΑΣΤΕΛΙΟΥ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3264" w:rsidRPr="000E057C" w:rsidRDefault="00153264" w:rsidP="0073401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E057C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0E057C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0E057C">
              <w:rPr>
                <w:rFonts w:ascii="Calibri" w:hAnsi="Calibri" w:cs="Arial"/>
                <w:bCs/>
                <w:sz w:val="22"/>
                <w:szCs w:val="22"/>
              </w:rPr>
              <w:t xml:space="preserve"> ΕΙΔΙΚΟ ΗΡΑΚΛΕΙΟΥ</w:t>
            </w:r>
          </w:p>
        </w:tc>
      </w:tr>
    </w:tbl>
    <w:p w:rsidR="00C664AA" w:rsidRDefault="00C664AA" w:rsidP="00C664AA"/>
    <w:p w:rsidR="003F6B8D" w:rsidRDefault="003F6B8D"/>
    <w:sectPr w:rsidR="003F6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A"/>
    <w:rsid w:val="00153264"/>
    <w:rsid w:val="003F6B8D"/>
    <w:rsid w:val="00BB0C5F"/>
    <w:rsid w:val="00C664AA"/>
    <w:rsid w:val="00E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ΚΑΤΣΑΓΚΟΛΗΣ</dc:creator>
  <cp:keywords/>
  <dc:description/>
  <cp:lastModifiedBy>ΑΘΑΝΑΣΙΟΣ ΚΑΤΣΑΓΚΟΛΗΣ</cp:lastModifiedBy>
  <cp:revision>3</cp:revision>
  <dcterms:created xsi:type="dcterms:W3CDTF">2013-09-18T09:58:00Z</dcterms:created>
  <dcterms:modified xsi:type="dcterms:W3CDTF">2013-09-20T14:03:00Z</dcterms:modified>
</cp:coreProperties>
</file>